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extensive experience in full stack development, specializing in web and mobile applications. Proven ability to design, build, and maintain high-quality software solutions that enhance user experience and meet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Node.js,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Git,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Agile, Lean, Kanban,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software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optimal application performance, maintainability, and scalability in all development phases for numerous full stack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and refine user interfaces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usability and user satisfaction across multiple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comprehensive RESTful services that facilitated smooth data interchange between clients and servers,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backend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promoting knowledge sharing which resulted in better team collaboration and quicker iteration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applications developed for cloud environments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both data protection and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integrations with third-party APIs and services to enhance application capabilities,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handling and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provided constructive feedback, focusing on optimal coding standards to ensure robustness and security within deliverables for both backend and frontend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while effectively communicating progress and challenges during daily stand-ups and sprint reviews to ensure transparency and team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to efficiently deploy and manage microservices architecture, allowing for seamless scalability and rapid deployment cycles during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application architectures, APIs, and development processes to facilitate continuous knowledge transfer and compliance with organizational standards and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data through observability tools, applying insights to enhance performance, optimize user experience, and diagnose potential issues before they impacted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implementing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accelerating deployment processes and reducing manual workload across teams for consistent delivery of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executed unit and integration tests to ensure high-quality code delivery before production rolls outs, thus fostering a culture of accountability and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transition of team projects from monolithic architectures to microservices,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reliability and facilitated agile development practices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business needs into technical specifications, ensuring all software developed aligns with vision and functionality as required by 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high-traffic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backend integration and performance efficiency across diverse software projects during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pair programming sessions with peers to promote effective coding techniques and standards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thereby enhancing the overall quality of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that served as the backbone for various mobile applications, ensuring secure and efficient data retrieval, processing, and storage for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to optimize team workflows while adapting product features based on user feedback and testing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DevOps practices through continuous integration and delivery pipelines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release processes and minimized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initiatives by implementing caching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SQL query structures, achieving significant reductions in load times and increased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validation 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frontend stability and user experience, thereby achieving high user retention rates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practices and usage of continuous monitoring tools that helped in tracking application performance post-release while aligning development with business priorities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develop engaging and accessible user interfaces across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establishing secure coding practices and conducted security audits for deployed applications, fostering a culture of security awareness and proactive risk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reliable CI/CD pipelines ensuring automated testing and deployment processes were efficient and aligned with best practices, minimizing development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analytics features within applications deployed to production, allowing stakeholders access to real-time insights while maintaining optimal database management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