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Full Stack Engineer with 11 years of experience in software development, specializing in web and mobile applications. Proven expertise in building scalable, data-driven solutions using modern technologies and frameworks. Strong collaborative skills demonstrated through successful partnerships with research and protocol teams to enhance risk management tools for DeFi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JavaScript, TypeScript, GraphQL, Go, C#,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Redux, Next.js, Webpack,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Django, Flask, Spring Boot, REST APIs, Microservices, GraphQL,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Firestore,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Jenkins, GitHub Actions, Docker, Kubernetes,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frontend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protocol risk, seamlessly integrating with backend data sources through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and services that enhanced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 to evolve the Alert Portal through architectural improvements and performance optimizations, contributing to project ownership and aligning closely with cross-functional teams for successful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research and protocol teams to gather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translating complex data into intuitive, data-rich interfaces that empowered stakeholders to identify risks more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of applications that managed sensitive protocol data and user insights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data-intensive applications by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caching, resulting in a more responsive and user-friendly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development through knowledge-sharing sessions focusing on best practices in full-stack development and Agile methodologies, enhancing team expertise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ensuring consistent quality control across all software releases while adhering to industry standards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maintain high standards of code quality and maintainability, emphasizing the importance of testing and documentation in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identify product opportunities and propose innovative technical improvements, driving continuous enhancement and innovation in the platform's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cloud-native services and managed deployments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the application architecture was scalable and aligned with the best practices for security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frontend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build and deployment processes, leading to improved loading speeds and user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deep understanding of the ecosystem to better inform development strategies and product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 and retrospectives, contributing to iterative improvements in team workflows and productivity, enhancing overall delivery of projects aligned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user feedback loops through beta testing of new features, applying insights gained to iterative designs that increased feature adoption and user satisfaction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internal documentation for all development processes, fostering a culture of knowledge sharing and helping onboard new team members efficiently.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scalable solutions that improved user engagement and enhanced the overall functionality of internal tools for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RESTful services and APIs that streamlined communication between various system components, increasing efficiency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extensive experience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enterprise-level applications, ensuring optimal performance and security standards across all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to manage development cycles, facilitating clear communication among team members and stakeholders, which significantly improved product delivery times and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applications to cloud-native architectures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modernizing infrastructure and enhancing the company's overall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testing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reliability and significantly reducing the time needed for quality assurance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interface designs through iterative testing and feedback loops,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prototyping and resulting in polished and user-centric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storage, ensuring efficient querying and retrieval of application data to support various service functions.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improving team collaboration, code quality, and adherence to coding standards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frontend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images and assets for faster load times, resulting in improved user experiences across the board.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microservices architecture based on container technologies, contributing to greater flexibility and maintainability of large-scale distributed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knowledge-sharing sessions and tech talks, helping elevate the team's technical expertise while fostering a collaborative learning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