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11 years of experience in designing and implementing web and mobile applications. Proven expertise in JavaScript, React, and Express, with a strong focus on creating seamless user experiences and scalable solutions. Adept at collaborating in cross-functional teams to deliver high-quality products, automating workflows, and solving complex problems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Express, Node.js, TypeScript, HTML/CSS,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Redux, SASS/LESS,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Mocha, Chai, Cypress,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performance and user experience in a fast-paced environment of an early-stage startup.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evaluate project feasibility, and effectively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Gmail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the company's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numerous testing processes to enhance efficiency and reliability,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significantly reducing manual overhead associated with software verification.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programming sessions, fostering knowledge sharing among team members while adhering strictly to industry best practices in software development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maintenance and performance tuning of existing applications, utilizing feedback from users to assess change requirements and improve the overall software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feature-rich, responsive web applications with mobile-first design principles, allowing for seamless interaction across devices and enhancing end-user satisfaction rates immensely.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in problem-solving, guiding architectural decisions to create sustainable and reusable codebase for future modifications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coding standards and best practices while promoting a culture of innovation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contributed innovative ideas that propelled development efforts forward, directly impacting company growth and product evolution as an agile startup.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ensure effective uptime and reliability through proactive monitoring and maintenance of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thus ensuring prompt issue resolutions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 and data management, striving to safeguard user information and maintain compliance with industry regulations related to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management, ensuring effective communication and iteration across the development cycle while maintaining a focus on timely delivery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into emerging technologies, evaluating their applicability to existing projects to enhance productivity and maintain competitive edge in the B2B SaaS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enhanced application performance by implementing efficient data retrieval strategies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documentation for systems and development processes, ensuring clarity and consistency in coding practices for future reference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various applications for clients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solutions while ensuring a dynamic frontend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engaging and functional user interfaces, enhancing customer journeys through intuitive web design and seamless navigation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lifecycles, including planning, requirements analysis, design, coding, testing, and deployment, ensuring projects were completed on time and met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automation frameworks that improved the speed and accuracy of application testing processes, contributing to higher product quality and shorter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third-party APIs and payment processing systems to facilitate transactions and user management, ensuring compatibility and security of data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for facilitating integration with third-party applications, enabling smooth communication between systems and enhancing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transitioning legacy systems to modern application stacks, improving operational efficiency through development of new functionalities and performance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leading collaborative code workstreams while maintaining project timelines and quality expectations among multiple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troubleshot critical issues in production and provided data-driven solutions to improve performance, scalability, and stability within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assess project risks, brainstorm solutions, and strategize potential improvements for ongoing and future software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executed unit tests and integration tests, significantly improving the reliability of code and reducing the number of post-deployment issues encountered in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CI/CD pipelines, automating deployment processes, which reduced code release times and improved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