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in software development with over 11 years of experience in web and mobile applications, specializing in eCommerce and Marketplace solutions. Adept in NodeJS, Java, JavaScript, AWS, and various front-end and back-end technologies. Known for excellent problem-solving abilities and effective communication skills which enable successful collaboration with distributed teams. Passionate about creating innovative digital solutions that drive business growth and improve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NodeJS, Java, Python, PHP,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Express.js,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AWS,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SASS, Bootstrap, jQuery,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Magento, Oracle Commerce, Microservices, Agile Methodologies,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platform capabilities and streamlining channel integrations for improved user experience. Collaborated across teams to identify and resolve technical issues in real-time.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transaction management and enabling seamless high-volume processing to meet client business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