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applications, proficient in cutting-edge technologies like NodeJS, PHP, Vue3, and Nuxt, dedicated to delivering exceptional user experiences and streamlining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 8,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Nuxt, Vue3, Symfony, React,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CI/CD, Jenkins,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MySQL, PostgreSQL,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Test-Driven Development, Selenium, Mocha,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high-load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modern best practices to achieve performance optimization and reliability in critical project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marketing and DevOps, to ensure seamless integration of backend systems with front-end components and third-party APIs for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numerous APIs for partner bookings, ensuring efficient data exchange with external partners while adhering to robust security protocols for sensitive information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Nuxt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intuitive user interfaces, resulting in responsive web applications that cater to a global audience with diverse language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deployment environments across development, testing, and production stages for improved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best coding practices to enhance code quality, maintainability, and reduce technical debt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standards for scalability and system reliability,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 to streamline processes within the R&amp;D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knowledge sharing, conducting workshops focused on the latest web technologies and their application to optimize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code to improve application speed and responsiveness, yielding substantial performance increases for end-users on varied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performance, employing profiling tools to detect bottlenecks and apply resolutions swiftly, ensuring minimal disruption to service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feedback from users during beta testing phases, iterating on features based on user experience metrics to drive product improvements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pioneering solutions to revolutionize travel booking, contributing to the overall vision of creating a user-friendly platform for global travelers.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brainstorming sessions, helping to conceptualize new product features based on market demand and evolving technology trends in the travel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support teams to troubleshoot and resolve issues, enhancing overall customer satisfaction through quick and effective problem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competitive analysis to identify trends and new technologies that can be leveraged to improve our development processes and product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enterprise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responsiveness for end-users across multiple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within a collaborative agile environment, improving product delivery timelines and responsiveness to market changes within Microsoft’s digital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practices utilizing advanced strategies and protocols, ensuring compliance with industry standards and safeguarding user data against emerging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services and APIs, facilitating data exchange between applications while maximizing efficiency and performance through optimal coding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contributing to the maintenance of high coding standards and fostering a culture of continuous improvement among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testing, collecting feedback to refine applications and integrating valuable user insights for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version control processes, streamlining collaboration between developers and ensuring transparent tracking of project changes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systems to modern platforms, employing cutting-edge technologies to facilitate seamless transitions and enhanced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coding and project management, contributing to workforce development and team retention initiatives for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unit testing frameworks to ensure rigorous testing protocols were met across various project components, promoting reliability and maintainability within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visually appealing and highly functional applications, improving user engagement and satisfaction rates across digital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benchmarking and optimization strategies, identifying bottlenecks and implementing solutions that enhanced overall application efficiency for millions of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