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Expert in .NET, React, and TypeScript, skilled in delivering high-quality solutions for diverse projects while advocating for best practices in software development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SQL, HTML5, CSS3,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Entity Framework, Redux, Vue.js, Angular,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Redis, BigQuery, Azure SQL, PostgreSQL,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Google Cloud Platform, Docker, Kubernetes, Jenkins, GitHub Actions,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HubSpot CRM, Segment Analytics, Data-Build-Tool (DBT), Stripe, Google Tag Manager,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core functionalities for a globally used video streaming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analyze user requirements and translate them into actionable development tasks, ensuring coherence between business needs and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back-end and front-end integration, implementing sustainable design patterns while ensuring optimal system performance and maintainability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streamline documentation processes, improve code quality, and facilitate comprehensive testing, significantly enhancing team productivity and code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peer code submissions, providing constructive feedback and sharing best practices to refine coding standards, while fostering a culture of continuous technical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frameworks and back-office systems to deliver insightful reporting mechanisms, thereby enabling the client to make data-driven business decisions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adaptation to emerging technologies and development trends, advocating for innovative solutions that align with the evolving needs of the project and its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Azure DevOps to ensure swift and reliable deployments, maintaining code quality, and reducing time-to-live for feature releases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promoting knowledge sharing and skill enhancement while nurturing a supportive and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libraries and frameworks,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development workflow, demonstrating commitment to maintaining a modern and efficient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on the nuances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team proficiency and expanding the capabilities of the front-end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REST APIs for performance improvements leading to reduced latency in client-side data retrieval processes, significantly enhancing user experience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including daily stand-ups and sprint planning, ensuring the team remained aligned and focused on priority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tested code adhering to best practices in software design which directly contributed to successful product releases and key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connection interfaces to various third-party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new payment modalities and CRM integrations that enhanced customer engagement for our application.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 to streamline internal processes and enhance user engagement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an Agile team in the continual improvement of application features, focusing on user feedback and business requirements to iterate on functional aspects of applications developed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with a focus on optimizing performance and scalability while leveraging various cloud services, improving application uptime and responsiveness significantly over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fostering a shared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design patterns among team members, crucial for maintaining high development standards and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training programs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data modeling to enhance team capabilities and ensure efficient data structure implementation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users while maintaining a maintainable and scalable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collaborations to align technical solutions with marketing and product strategy, driving comprehensive solutions to complex user problems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product demos showcasing newly implemented features, gathering critical feedback to inform subsequent development sprints and establish ongoing improvement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modeling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for performance enhancement which contributed to speedier application response times and better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effectively managing code releases and ensuring coordination across development streams for timely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utilizing industry-standard frameworks, solidifying overall software quality while reducing the occurrence of critical bugs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enhanced deployment strategies and automated workflows, ensuring that delivery methodologies kept pace with rapid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