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Frontend Engineer with 11 years of experience in software development, focusing on web and mobile applications. Proven track record in building dynamic and high-performing user experiences utilizing modern engineering principles with JavaScript, React, and Single Page Applications. Passionate about delivering effective solutions that prioritize user experience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Material UI,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NPM,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CloudFormation,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state management and responsive design, resulting in improved user experience and engagement across all target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remote team in executing agile development processes, fostering collaboration and communication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enhanced workflow and timely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robust test coverage and improving code quality through continuous monitoring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seamless transition from staging to production environments with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techniques, enhancing team capabilities and improving overall product quality while fostering a collaborative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design systems, which decreased development time by promoting component reuse and consistency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requirements, utilizing agile methodologies to formulate solutions that addressed both business needs and user experience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improving codebase maintainability and encouraging adherence to coding standards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processes, enabling efficient data management and enhancing the performance of the web application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adapt to new technologies and frameworks, showcasing a commitment to professional development in a fast-paced environment focused on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decisions on a microservices-based architecture, enhancing the scalability and performance of the application stack present in the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achieving consistency in UI/UX across mobile and web platforms by leveraging responsive design principles and conducting usability tests across various user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product managers to prioritize backlog items based on user impact, maintaining a clear focus on delivering value and improving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by implementing CI/CD processes and tooling that increased deployment frequency and reduced lead times for changes made to the production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adapted to rapid changes in project scopes and technologies by maintaining a growth mindset and proactively seeking innovative solutions to complex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member of the software development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creation and enhancement of various internal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code for web applications, adhering to best practices in coding standards, which resulted in significantly fewer bugs and improved user interface consistency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requirements and translate them into design specifications, leading to the successful implementation of features that met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coding standards and foster a culture of continuous improvement among team members, demonstrating leadership and communication skills essential for remote 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scalability of applications, improving collaboration across development teams by enabling better code structure and predictive capabilities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Agile methodology, providing input during sprints, sprint planning, and retrospectives, which helped streamline the development process while incorporating user feedback quickly.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unit test coverage dramatically that facilitated quicker debugging and ensured reliability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the principles of usability standards that resulted in improved loading times and user satisfaction across different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integration of essential analytics and performance tracking tools to measure user interactions, which guided ongoing iterations and feature enhancements based on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engaging user interfaces, focusing on optimizing the overall user experience through thoughtful application of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CI/CD, contributing to the modernization of the development workflow and improving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reflecting current project states and user guidelines to assist team members in understanding functionality and contributing effectively to future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