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comprehensive experience in software development focusing on web and mobile applications. Proven track record of building performant and user-centric applications using React, Next.js, and TypeScript while engaging in collaborative projects and managing frontend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Next.js, TypeScript, WebSockets,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Babel, CI/CD,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Cross-Browser Compatibility, Performance Tuning, Debugging, Real-Time Data Handling, Code Review, Documentation,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Firebase, Socket.IO, Axios, Redux, Apollo,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Sprint Planning, Team Collaboration, Remote Work Tools, JIRA,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user interfaces for a high-performance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responsive design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backend engineers to ensure the successful integration of services and real-time data features, significantly improving the platform's overall efficacy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performance optimization techniques to enhance loading speeds and responsiveness, particularly under high user loads in a live trading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in defining frontend architecture within a team of developers, deploying modern frameworks and best practices to streamline workflows and deliver enhanced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junior and mid-level frontend developers, fostering a culture of continuous learning while setting guidelines for coding standards and project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high-fidelity prototypes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management to enhance design handoffs and user testing feedback loops, improving the final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paired programming sessions, actively promoting adherence to clean coding principles and ensuring maintainable, sustainable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decreased deployment times and minimized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during sprint planning and retrospectives to ensure alignment of development goals with user needs and market trends, fostering a user-centric design philosophy.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 and scalable integrations while minimizing downtime during deployment cycles, to maintain user experience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ensured effective communication within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planning, backlog refinement, and progress tracking towards completion of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identifying potential product improvements and novel features, crafting and presenting these ideas to stakeholders to align with broader business objectives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trading data features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streamlined data presentation, vital for trader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APIs, ensuring ease of use for future development teams and maintaining a high standard of knowledge transfer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coding best practices,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consistency and quality across the codebase, essential for team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maintainable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contributing to a seamless user experience and interface functionality for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several web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responsiveness and providing users access to real-time trading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cross-functional teams to establish best practices for frontend architecture, ensuring that application design met both technical requirements and user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various projects to enforce typing and reduce runtime errors, leading to more reliable code and smoother integration processes with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code reliability through rigorous unit and integration tests, significantly reducing bugs in production during major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throughout the software development lifecycle, acting as a key member of the Scrum team to help guide project completion and timeline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updates and ensure seamless user experiences through regular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web practices and tools, fostering a culture of learning and encouraging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code quality through rigorous code reviews and pair programming, emphasizing the importance of maintaining clean and efficient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and intuitive user interfaces, employing user-centered design principles to meet project goals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 for existing applications, identifying and implementing solutions that offered significant enhancements in load time and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resolved complex technical issues in a timely manner, ensuring smooth operation of developed applications and minimal impact on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