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in developing robust web and mobile applications. Proficient in JavaScript, React, Next.js, and committed to executing innovative solutions that enhance user experience. Proven experience in mentoring teams, leading frontend initiatives, and providing quality code reviews.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Next.js, HTML5, CSS3, Sass,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React Testing Library, Enzyme, Mocha, Chai, Cypress, Puppeteer, TestCafe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xml:space="preserve"> Elixir, Phoenix, PostgreSQL, Node.js, Express, GraphQL, RESTful APIs,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CI/CD, JIRA, Slack, VSCode, Figma, Postman,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TDD, BDD, DevOps, Continuous Improvement, Code Review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major frontend projects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with cross-functional teams to design and implement scalable solutions that enhanced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through best practices and code reviews while promoting a culture of collaboration and knowledge sharing within the team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significant frontend changes that resulted in improved user accessibility, using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testing and quality assurance for deployed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user interfaces focusing on performance and scalability through </w:t>
      </w:r>
      <w:r w:rsidRPr="00106EA3">
        <w:rPr>
          <w:rFonts w:ascii="Roboto Light" w:eastAsia="Roboto Light" w:hAnsi="Roboto Light" w:cs="Roboto Light"/>
          <w:b/>
          <w:bCs/>
          <w:sz w:val="20"/>
          <w:szCs w:val="20"/>
        </w:rPr>
        <w:t xml:space="preserve">JavaScript 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efficient state management libraries and patterns to ensure smooth user experiences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product brainstorming sessions, offering technical insights and suggesting innovative solutions that align with business goals and user-centered design principles for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enabling seamless integration of code changes into production environments multiple times a day without user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assessments and provided meaningful feedback, enforcing coding standards based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enhancing code maintainability and readability for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leveraging strong communication and collaboration skills to align engineering capabilities with product strategy and customer feedback, driving product evolution that meets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host applications effectively, optimizing cost and performance through efficient resource allocation and leveraging cloud-native technologies for application deployment and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smooth data communication between frontend interfaces and backend systems to optimize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retrospective meetings to identify process inefficiencies and propose actionable improvements, embodying a growth mindset and a commitment to excellence in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transform wireframes into functional user interfaces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fidelity and enhancing the overall user engagement metrics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learning and adaptation to industry trends, attending workshops and webinars related to modern frontend technologies and frameworks to enhance personal and team skillsets.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the evaluation and adoption of new frontend libraries and frameworks to support evolving project requirements and technology advancements in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resource optimization and asset management in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overall application responsiveness significantly against competitive benchmarks.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large-scale web applications, implementing efficient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multiple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cross-functional teams to define user stories, estimate development tasks, and deliver high-quality enhancements that align with business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effectively to facilitate smooth and scalable production environments while ensuring security and compliance across all project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structure for enhanced query performance and reliability as part of the larger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user-friendly interfaces through innovative UI practices, employing CSS methodologies such as </w:t>
      </w:r>
      <w:r w:rsidRPr="00106EA3">
        <w:rPr>
          <w:rFonts w:ascii="Roboto Light" w:eastAsia="Roboto Light" w:hAnsi="Roboto Light" w:cs="Roboto Light"/>
          <w:b/>
          <w:bCs/>
          <w:sz w:val="20"/>
          <w:szCs w:val="20"/>
        </w:rPr>
        <w:t xml:space="preserve">BEM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SMACSS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responsive design techniques to enhance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 the development pipeline with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reducing the frequency of regression errors in live systems upon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propose strategies for improving user experience and load times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customer requirements into functional features, employing user feedback to iterate and improve existing systems in an impactful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guiding team members on frontend development best practices, testing strategies, and optimizing code for readability and maintainability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to explore new technologies and frameworks, proposing actionable solutions that enhance product features and align with future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team dynamics and productivity through effective communication, collaboration, and advocacy for Agile methodologies to enhance delivery cycle times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establish testing workflows and procedures, ensuring high-quality standards and a seamless transition of features from development 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