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specializing in web and mobile applications. Proficient in developing high-quality solutions using React, Typescript, and other cutting-edge technologies in the blockchain and decentralized finance sector. Proven ability to understand complex architectures and deliver impactful features that enhance user experience and drive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Vue.js, GoLang,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NPM, Yarn, Git, Webpack,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JUnit,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Linux Shell, Cross-platform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decentralized finance tools and optimal performance for end-users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implement robust features, enhancing user experience and ensuring high operational excellence through iterative development and implementation of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guiding junior developers to improve their coding practices, facilitate knowledge sharing, and foster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designs aligning with UX principles, focusing on responsive web designs that adapt to various devices and screen sizes, thus enhancing overall product usability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defects in live applications with high attention to detail, prioritizing bug fixing while managing multiple feature requests in a fast-paced development environment and actively participating in sprint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technologies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automated testing suites that improved the reliability of releases and reduced deployment times significantly during critical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SDKs and APIs to facilitate user interactions with decentralized applications, increasing functionality and accessibility for a wide range of users in the crypto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significant architectural decisions that informed future development, focusing on scalability and maintainability, thus ensuring the software aligns with evolving technology trends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improving collaboration between development and operations teams across multiple environments and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cryptographic techniques within applications, leveraging industry standards to enhance security and privacy for users engaging within DeFi platforms and managing sensitive digital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market trends using telemetry data, collaborating closely with data scientists to derive insights that informed product enhancements and feature prioritization based on real-world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improvement of team dynamics and project outcomes by sharing project updates regularly, driving collaborative discussions, and ensuring all team members are aligned on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facilitating rapid prototyping of new ideas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3.0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thereby inspiring a culture of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researched emerging technologies in the blockchain space, providing insights and recommendations that consistently influenced operational strategies and reinforced the company's position within the DeFi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applying best coding practices and conducting rigorous testing, focusing on responsiveness, load times, and overall user engagement, driving improvements in user retention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mobile and web platforms, ensuring code reusability and a cohesive user experience across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specifications and deliver features aligned with market demand, utilizing agile methodologies for effective project management and cross-department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and GraphQL APIs, ensuring robust communication between frontend and backend services, and enhancing application functionalities while adhering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fostering an environment of transparency and continuous feedback, thereby enhancing team dynamics and project delivery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performance bottlenecks and conducted optimizations on both frontend and backend systems, prioritizing responsiveness and smooth user interactions, which positively impacted user satisfaction and retention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tools such as analytics platforms and payment gateways, ensuring a seamless user experience and expanding the application’s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implemented responsive web designs and UI components in adherence to design specifications, emphasizing usability and interaction to enhance overall user engagement and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lifecycle methodologies to manage application development from conception to deployment, continuously integrating feedback for improvements based on user data and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sharing knowledge on best practices for performance optimization and code management, fostering an environment of learning and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and knowledge transfer sessions, ensuring all aspects of software delivery and architecture were well-documented for future reference by the engineering team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prototype and build interactive user interfaces, conducting usability testing sessions to refine designs based on real user feedback and behavior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within applications, enhancing the user experience through instant updates and interactions, directly aligning with user expectations for dynamic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