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results-oriented Senior Frontend Engineer with over 11 years of experience in software development, specializing in web and mobile applications. Proven expertise in React.js, JavaScript, and building responsive user interfaces, with a focus on providing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Vue.js, Redux, Next.js,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Gulp, Grunt,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dynamic web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feature delivery speed while ensuring responsive design across all devices and significant improvement in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the application by utilizing modern JavaScript frameworks, which streamlined team collaboration and improved the speed of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Agile methodologies in software development, facilitating better project management and ensuring timely delivery of features through clear communication and iterative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code quality and design patterns, fostering a collaborative environment that led to the professional growth of team members and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responsiveness under high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maintenance of code integrity and fostering a culture of continuous improvement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for front-end development, significantly reducing time spent on future projects while maintaining brand consistency and minimizing code duplication.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on modern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ES6+ features, ensuring the team stayed updated with industry trends and best practices for front-end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bundling and optimizing static assets, thereby improving application load times and enhancing overall user experience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backend developers, to assess project requirements and deliver holistic solutions that meet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maintainability and performance by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specifically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scalability of stylesheets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unit and integration tests, achieving a significant improvement in code coverage and overall software quality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RESTful APIs efficiently to connect frontend applications to backend services, ensuring smooth data flow and synchronization between clients and servers.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experience improvement initiatives by employing A/B testing strategies and analyzing user feedback, resulting in higher user satisfaction rates and increased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front-end performance monitoring tools to proactively identify bottlenecks and optimize loading strategies, enhancing overall user experiences through continuous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scalable, high-traffic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product suite that improved customer interaction and streamlined processes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using Agile practices, collaborating with product owners and stakeholders to gather requirements and transform them into technical specifications and implement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excellent performance and responsiveness of applications while adhering to strict coding standards and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participated in system design reviews to ensure software quality and feasibility,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 solid testing culture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transform prototypes into robust applications while ensuring responsiveness and adherence to best practices in design implementation, enhancing overall product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continuous integration and deployment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and Docker, ensuring seamless deployments and rollbacks while maintaining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provided training on front-end technologies and best practices to prepare team members to adopt modern development frameworks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 and selection processes, assessing the needs of the organization and advocating for the adoption of emerging technologies to improve productivity and enhance product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for source code management, ensuring timely code delivery while maintaining historical integrity and enabling collaborative development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complex issues in production environments, contributing to the quick resolution of issues and minimal downtime for end-users working on high-priority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web accessibility best practices, ensuring compliance with WCAG guidelines which significantly broadened the user base and improved usability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complex web services and APIs, ensuring seamless data transactions and enhancing the overall feature set of the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