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Frontend Engineer with 11 years of experience specializing in web and mobile application development. Proven expertise in TypeScript, Svelte, and optimizing performance for complex, data-driven systems while maintaining a focus on user experience and collaboration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Redux, MobX, Next.js,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Jest, ESLint, Prettier, Figma,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WebSockets, Apollo Client,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Code Splitting, Caching Strategies, Lazy Loading, Image Optimization, Accessibility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BEM, Design Systems, Remote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high-performance frontend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elegant and user-friendly interfaces that redefined complex supply chain processes for global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architecture and implementation of significant UI projects, ensuring they met stringent performance and accessibility standards while using cutting-edge tools and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intricate business logic into intuitive user interfaces, enhancing user experience through thoughtful design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strategies for shaping and evolving our design system and component libraries, streamlining the development process and enabling faster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performance and resilience across diverse browsers and devices, employing best practices in code splitting, lazy loading, and other techniques to ensure smooth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peer code and provided mentorship to junior developers, cultivating a culture of learning and growth within the engineering team to uphold high technical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performance monitoring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improvements, helping the team identify and resolve potential issues before they impacted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accessibility across our web applications, advocating for inclusive design principles that ensured all users could interact with our platform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assess their potential benefits to our projects, driving innovation and adaptability within the frontend engineering team to stay ahead of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feedback loops with users to gather insights on usability, leveraging real user data to drive enhancements and prioritize features that significantly impacted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backend APIs with our frontend systems, creating a seamless data flow between services that optimized the user experience for complex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giving users rich interactive experiences that significantly improved engagement and user retention across various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teams—including design and product management—to gather requirements and translate them into technical specifications, ensuring alignment on project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code reuse across projects while maintaining high standards for performance and quality through robust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and best practices, encouraging knowledge sharing and fostering a collaborative atmosphere that emphasized continuous improvement of our code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optimization efforts by analyzing and refactoring existing code bases, resulting in enhanced load times and improved overall application responsiveness for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testing sessions that provided valuable feedback, using the results to inform UI decisions and guide future enhancements aimed at improving user satisfaction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frontend development best practices and modern JavaScript programming paradigms, contributing to their professional growth and the strengthening of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development processes, which served as a vital resource for current and future team members working on similar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