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Resourceful Senior Software Engineer with over 11 years of experience in software development, particularly in web and mobile applications. Proven ability to create scalable, high-quality user experiences using modern technologies. Adept at collaborating across teams to ensure consistency and deliver polished results.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Storybook, Chakra UI, Tailwind CSS, Vanilla Extract,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Node.js,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Point B by creating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developer efficiency and a consistent user experience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designers and frontend engineers to align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design principles in every project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on the team, fostering a culture of collaboration and knowledge sharing, which led to increased team performance and innovation in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Collected user feedback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enabling continuous improvement and adaptation to evolving user requirements and technology trends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and maintainability of the codebase while reducing time spent on manual testing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existing applications from legacy frameworks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maintainability of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focusing on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encoding standards and resulting in optimized performance in UI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solutions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methodologies, ensuring modularity and reusability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elements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styling practices and making the codebase more scalable and easier to manage.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showcasing a commitment to staying ahead of trends in web development and ensuring the team employed the best possible tools in our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high-fidelity prototypes with key stakeholders, allowing for rapid iterations and feedback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the design-to-development transition period.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that promoted adherence to coding standards and practices, ultimately elevating the overall code quality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community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contributions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personal skills while benefiting industry practices and extending the reach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updated documentation for internal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enhancing clarity and usability for future engineering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during scrum meetings, ensuring transparent communication between cross-functional teams, which resulted in expedited feedback loops and seamless project deliveries.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building client-side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standards of performance and user experience through consistent application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solutions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scalability and responsiveness while enhancing user interaction within complex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deliver seamless and intuitive experiences for users, resulting in higher engagement metrics and positive feedback from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high-quality, reusable code for web applications by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fostered a scalable and maintainable codebase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processes for both frontend and backend functionalities, which reduced bugs and improved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managing several projects concurrently, enhancing collaboration and coordination among team members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various web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and consistency across diverse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critiques, promoting best practices and encouraging a culture of continuous improvement within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transition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modern, maintainable tech stack that better aligned with new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tech reviews to assess ongoing projects, aligning development goals with organizational objectives and technological advancements in the software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application security protocols by implementing industry-standard practices during development phases, safeguarding data integrity and protecting users'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 in areas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modern web practices,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growth and skill enhancement across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