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Frontend Engineer with over 11 years of software development experience, specializing in building and optimizing web and mobile applications. Expert in JavaScript, TypeScript, React, and video streaming technologies, collaborating effectively to deliver seamless user experiences. Looking to leverage advanced skills in a dynamic video streaming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Next.js,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Video Technologies:</w:t>
      </w:r>
      <w:r w:rsidRPr="00106EA3">
        <w:rPr>
          <w:rFonts w:ascii="Roboto Light" w:eastAsia="Roboto Light" w:hAnsi="Roboto Light" w:cs="Roboto Light"/>
          <w:sz w:val="20"/>
          <w:szCs w:val="20"/>
        </w:rPr>
        <w:t xml:space="preserve"> HLS, DASH, WebRTC, ABR, MSE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CDN:</w:t>
      </w:r>
      <w:r w:rsidRPr="00106EA3">
        <w:rPr>
          <w:rFonts w:ascii="Roboto Light" w:eastAsia="Roboto Light" w:hAnsi="Roboto Light" w:cs="Roboto Light"/>
          <w:sz w:val="20"/>
          <w:szCs w:val="20"/>
        </w:rPr>
        <w:t xml:space="preserve"> AWS, Azure, Google Cloud, Cloudflare, CDN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Selenium, Cypress, Google Lighthouse, Performance Tuning,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efficient user interfaces for real-time video players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cross-browser reliability, resulting in improved playback quality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diagnose and resolve </w:t>
      </w:r>
      <w:r w:rsidRPr="00106EA3">
        <w:rPr>
          <w:rFonts w:ascii="Roboto Light" w:eastAsia="Roboto Light" w:hAnsi="Roboto Light" w:cs="Roboto Light"/>
          <w:b/>
          <w:bCs/>
          <w:sz w:val="20"/>
          <w:szCs w:val="20"/>
        </w:rPr>
        <w:t xml:space="preserve">streaming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interaction between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playback latency and quality, implementing adaptive bitrate streaming with </w:t>
      </w:r>
      <w:r w:rsidRPr="00106EA3">
        <w:rPr>
          <w:rFonts w:ascii="Roboto Light" w:eastAsia="Roboto Light" w:hAnsi="Roboto Light" w:cs="Roboto Light"/>
          <w:b/>
          <w:bCs/>
          <w:sz w:val="20"/>
          <w:szCs w:val="20"/>
        </w:rPr>
        <w:t xml:space="preserve">HLS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resource usage for improved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WebRTC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interactive broadcasting features, contributing to a cohesive video streaming experience that engaged millions of viewers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complex applications, enabling efficient data flow and better component communication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technical discussions, fostering a collaborative environment that emphasized knowledge sharing and continual improvement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significantly reducing regression issues and enhancing product reliability over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improved load times and production readiness of the video streaming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coding practices and streamlined project workflows to enhance 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employing Agile methodologies to adapt and respond to changing project requirements while delivering high-impact features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to gather feedback and iteratively improve the user interface of video components, ensuring alignment with user expectations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covering architecture and APIs, improving onboarding processes and providing clear guidelines for future feature developments within the streaming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UI/UX prototypes using tools like Figma, allowing for rapid iteration and alignment with stakeholder visions before moving into production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to integrate feedback loops directly into development workflows, enhancing responsiveness to user needs and improving overall user satisfaction scores.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Continuous Integration/Continuous Deployment (CI/CD) pipelines to automate testing and deployment, reducing time-to-market for new features and updates significantly.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interactivity and performance while contributing to various high-profile projects that achieved increased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fast, responsive, and dynamic front-end solutions, ensuring alignment with modern UX/UI design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product managers, and backend engineers, fostering effective communication that helped streamline project objectives and deliverables in high-pressure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utilizing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bugs early in development cycles, ensuring high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mentorship to junior developers, fostering a culture of continuous learning and improvement within the team, contributing to their professional growth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features by analyzing performance bottlenecks and refactoring codebases to improve application performance, utilizing best practices that led to smoother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enhanced functionalities,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 responses and ensuring comprehensive feature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A/B testing to refine application features, employing insights to prioritize development based on user needs and preferences while enhancing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frameworks, ensuring minimum disruption while leveraging advantages of cloud technologies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agile ceremonies, ensuring transparent communication of progress and challenges, which contributed to overall team efficiency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front-end processes and features, ensuring future developers could easily navigate and understand the project architecture and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product stakeholders and implemented feature adjustments, ensuring product alignment with business goals and user requirements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