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Front End Engineer with over 11 years of experience in software development, specializing in web and mobile applications. Proven expertise in React, Redux, and building responsive interfaces, complemented by strong cross-functional collaboration skills and a user-centric approach to design and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ES6,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Next.js, Vue.js, jQuery, Angular,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npm, Yarn, ESLint, Prettier,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UX/UI Design:</w:t>
      </w:r>
      <w:r w:rsidRPr="00106EA3">
        <w:rPr>
          <w:rFonts w:ascii="Roboto Light" w:eastAsia="Roboto Light" w:hAnsi="Roboto Light" w:cs="Roboto Light"/>
          <w:sz w:val="20"/>
          <w:szCs w:val="20"/>
        </w:rPr>
        <w:t xml:space="preserve"> Figma, Adobe XD, Sketch, InVision, User Testing, Wireframing, Prototyping,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React Testing Library, Cypress, Selenium, Postman, Jasmine, Mocha,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application design and planning, collaborating with team members to ensure alignment on user needs, utilizing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interactive functionality and responsive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internal and external stakeholders for development items, ensuring smooth communication and alignment of priorities while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and developed user-facing features, applying a strong understanding of UX/UI principles and using best practices in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appealing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maintainable application codebase by adhering to coding standards and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foster collaboration and track changes effectively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with architects, backend developers, and other staff, participating in cross-functional meetings to understand feature requirements and provide valuable input based on frontend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Spent time with team members to discern user needs and priorities, conducting research and employing empathy techniques to integrate insights into application design and feature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additional team responsibilities as necessary including code reviews, mentoring junior developers, and contributing to documentation efforts to maintain robust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performance through the use of asynchronous programming and optimized rendering techniques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load times and overall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animations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visual storytelling within applications, providing a memorable user experience and improving overall usability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reliability of the codebase, reducing bugs and enhancing maintainability of complex applications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using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rendering, making applications more SEO-friendly and improving user experience through faster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sprints, engaging in daily stand-ups and retrospective meetings, ensuring project goals were met and team dynamics were fostered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understanding of analytics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Hotjar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user behavior and adjust UI/UX designs based on data-driven insights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accessibility practices by implementing ARIA roles and testing with various screen readers to ensure all users can interact with our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libraries and technologies, regularly contributing ideas and suggestions to the development team to push innovation and enhance the tech stack used across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third-party APIs and ensuring seamless user experiences through responsive designs and state management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Router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create UI mockups and wireframes in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them into production-ready components that meet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quality and reliability, leading to reduced emergency bug fixes and improved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for maximum speed and scalability through code splitting, lazy loading, and careful management of assets, significantly enhancing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encouraging a culture of learning and improvement while conducting regular code reviews and providing constructive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and collaboration with team members, enabling smooth integration of code changes and efficient tracking of project progress across multiple branches.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methodology, attending daily scrums and ensuring deliverables were completed on time while adapting to changes in project scopes readily.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sessions with end-users, gathering feedback and iteratively improving the UI through design adjustments and feature enhancements based on user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design systems using </w:t>
      </w:r>
      <w:r w:rsidRPr="00106EA3">
        <w:rPr>
          <w:rFonts w:ascii="Roboto Light" w:eastAsia="Roboto Light" w:hAnsi="Roboto Light" w:cs="Roboto Light"/>
          <w:b/>
          <w:bCs/>
          <w:sz w:val="20"/>
          <w:szCs w:val="20"/>
        </w:rPr>
        <w:t xml:space="preserve">Storybook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consistency across projects and facilitating better collaboration between design and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practices with tools like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enhance the efficiency of software releases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backend developers to define and connect RESTful APIs, ensuring efficient data transfer and integration between the server and client-side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technologies and frameworks, consistently researching the latest trends and integrating relevant practices into the development workflows to maintain competitive advantage.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