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 focused on web and mobile applications. Proven track record in delivering high-quality data solutions, user experiences, and agile methodologies. Expertise in leading geographically distributed teams and mentoring software engineers while advancing AI solutions to improve product functionalities.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Vue.js, Spring Boot, Streamlit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Snowflake, Hadoop, Kafka, Spark, NoSQL,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Tableau, PowerBI, Sketch, Adobe XD, InVision,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Extreme Programming, Lean, DevOps,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diverse team of software developers to architect and deliver innovative data solutions that enhance user experience across multiple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design and development of scalable data products with a strong emphasis on UI/UX, integrating best practices in coding standards and deployment from ideation to production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including AI engineers and product managers, to ensure cohesive product development, focusing on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into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project delivery, fostering a culture of continuous feedback and innovation within the team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initiatives that enhanced software architecture and addressed technical debts while promoting a culture of high standards and innovation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architecture and design objectives effectively to executive stakeholders, ensuring business goals were aligned with engineering efforts through pragmatic decision-making and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development productivity metrics through the implementation of new tools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CI/CD, which streamlined deployment processes and reduced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impactful data interfaces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directly contributing to enhanced decision-making capabilities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discussions and design reviews, ensuring alignment with QA best practices and established organizational standards while contributing to positive outcome-driven dialogues.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executed process improvement strategies for Agile teams, which improved operational efficiencies and resulted in higher project deliverability rates under agile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incident response strategies and configuration management protocols to increase operational stability and customer satisfaction through adept handling of client escalations and troubleshooting.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open discussions repository for the software architecture, promoting knowledge sharing and alignment across multiple engineering teams, driving transparency and consistency in solution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focused on health data exposure and compliance within healthcare, tailoring data solutions that align with healthcare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code review processes that ensured adherence to project timelines while maintaining high-quality standards and delivering production-ready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and AI-driven strategies for product enhancements, utilizing models that facilitated agile transformations and improved overall client engagement and experience.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state-of-the-art software solutions with a focus on UI/UX, ensuring integration with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architectural discussions, providing technical insights and supporting team members to adhere to established coding standards and organizational policies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pipelines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handling of large datasets while promoting cross-team collaborations for seamless data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new technologies within the team, specifically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concepts that drive innovation and enhance product functionalities within a competitive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user experience discussions,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trends and best practices,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prototypes.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patient user feedback in refining product features and UI designs, resulting in substantial improvements in application usability and client satisfaction levels across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strong relationships with stakeholders, ensuring that software development initiatives align with business needs and strategic goals while promoting transparency.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transition processes towards cloud-native applications, leveraging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operational efficiency in application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SQL queries and data aggregation techniques to support analytical dashboards that inform decision-making processes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to verify software quality, collaborating with quality assurance teams to automate testing processes and streamline release cycles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performance evaluations for software products, ensuring alignment with user requirements while leading retrospectives that identified opportunities for process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developing innovative tools and libraries that enhance software quality and support collective data processing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