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developing efficient, high-performance web and mobile applications. Specializing in Python, JavaScript, and AI-native technologies to deliver innovative solutions for clients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React, Vue, Angular, Next.js,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Pinecone, Milvus, Weaviate, pgvector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CI/CD, Jenkins, Travis CI, AWS,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Communication: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WebSockets, gRPC, RabbitMQ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Jest,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direction on complex enterprise applications, focusing on scalable architectures and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 and operational efficiency within Product Management and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high security while adapting to evolving client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sophisticated data processing pipelines and workflows,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allowing for real-time analytics and decision-making enhancements for enterprise marketing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mentored junior developers, fostering a culture of excellence and continuous improvement while driving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and QA teams to translate complex requirements into measurable outcomes, effectively communicating technical limitations and proposing innovative solutions to achieve project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improved system performance across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identifying and mitigating bottlenecks in AI inference layers to ensure a seamless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trends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web technologies, advising stakeholders on implementation feasibility and scalability while engaging in regular knowledge-sharing sessions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development efficiency and minimizing errors during rollouts for diverse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render complex datasets, enabling stakeholders to easily interpret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outputs and actionable insights derived from transactions.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and collaboration through workshops and discussions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achieving innovative and immersive user experiences that align with clients'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consistency and reliability in deployment phases across multiple environments while reducing maintenance efforts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gather insights and feedback on product development, ensuring that the final outputs met or exceeded market expectations and demonstrated high levels of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the performance of newly implemented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A/B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leading to informed decisions that enhanced the functionality and usability of web applications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suite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application performance, significantly reducing the occurrence of high-impact bugs in production environments while improving user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engaged in community forums and tech meetups, sharing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emerging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advancements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can be integrated into existing workflows to maintain competitive advantages.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teams in an agile environment, defining clear project requirements with stakeholders and translating these into actionable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service-oriented architectures that manage high transaction volumes and support real-time data processing for cloud-based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schemas, ensuring smooth communication between various front-end applications and back-end services, optimizing performance through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frontend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responsive designs to increase accessibility across a broader range of devices and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and conducted thorough testing phases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actionable insights that informed further application enhancements and debugging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code reviews to ensure high-quality deliverables, promoting a culture of continuous learning and adherence to industry standards while embracing innovative engineering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build automation and deployment pipelines, improving team efficiency and fostering a collaborative software development environment that supports rapid changes and adaptation.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product management and design teams, ensuring that timelines and deliverables align with business strategy as well as user needs in an ever-evolving marketplace.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user-centric digital solutions by blending market analysis with web technology expertise to address complex business challenges while driving impactful change across client portfolios.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development of internal tools to streamline operational processes, significantly improving overall team productivity through effective software automation strategies and user experience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on emerging trends in software development and AI applications, leading workshops that promote best practices and innovative techniques among team members and technical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customer feedback sessions, implementing user suggestions that drove significant improvements in application functionality and user satisfaction, ultimately enhancing retention rates.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