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Results-driven Senior Developer with over 11 years of experience in software development, specializing in enterprise-scale web applications and secure environments. Proven track record of delivering high-quality software solutions across multiple sectors, including government and defense.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Java, JavaScript, PL/SQL, HTML5, CSS, Python, XML, SQL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and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JSF, Spring, Hibernate, AngularJS, React, Node.js, jQuery, Bootstrap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Oracle, MySQL, PostgreSQL, MongoDB, SQLite, SQL Server, Redis, DynamoDB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Eclipse, Maven, Git, Apache Tomcat, Jenkins, Swagger, Docker, Kubernetes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Security and Compliance: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DoD 8140, NIST Standards, OWASP, Secure Coding Practices, Configuration Management, Security+, CASP+, Firewall Tools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the design and development of enterprise-scale web applications enhancing the U.S. Navy’s Total Force Manpower Management System, ensuring compliance with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DoD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security standards throughout all phases of software development processes.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software updates and defect corrections across multiple environments, significantly improving system stability and enhancing user experience through rigorous testing, integration, and validation methodologies.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application components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JSF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HTML5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PL/SQL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focusing on creating robust, interactive interfaces for users managing organizational structures and manpower data.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Performed regular integration and regression testing to ensure that software changes seamlessly functioned across dependent systems, reinforcing reliability in mission-critical applications.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Applied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secure coding practices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identify and remediate vulnerabilities, adhering to security protocols and passing automated scans to fortify application integrity and user data confidentiality.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effectively with cross-functional teams, including cybersecurity experts, testers, and functional stakeholders, to align technical solutions with evolving mission requirements and regulatory expectations.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Agile development activities such as sprint planning and daily stand-ups, fostering an environment of collaboration while iteratively delivering new capabilities and system enhancements.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Managed version control and documentation of code and artifacts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government-approved tools, streamlining team workflows and fostering transparency during software development phases.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operational troubleshooting and issue resolution for application performance problems, employing a strategic approach to enhance system availability and user satisfaction in various environments.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Supported deployment activities, ensuring successful implementation and post-deployment verification to validate system performance against predefined success criteria and operational requirements.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Maintained an updated knowledge of industry trends and technologies in software development relevant to government operations, driving improvements and innovation within the team’s processes and deliverables.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Created detailed technical documentation for system architecture and processes, enabling onboarding and future scalability of the application in support of mission objectives.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developers and provided technical guidance in best practices, security protocols, and development methodologies to uplift overall team competence and performance.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training sessions on new technologies related to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Oracle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development, and security compliance, ensuring continual skill enhancement among team members and alignment with project goals.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the evaluation and selection of new technological solutions that could advance the capabilities of the Navy's manpower management system and improve user satisfaction.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cloud-based applications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Spring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frameworks, focusing on enhancing user interfaces and APIs for increased functionality and user engagement in corporate settings.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multi-tier web application projects, ensuring performance and security by implementing best practices in software development methodologies including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Scrum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on an international team to develop scalable solutions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advanced database technologies, enhancing system performance and reducing operational bottlenecks during peak usage.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Maintained code integrity and organization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version control, effectively handling branching, merging, and pull requests while ensuring code quality through regular reviews and audits.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unit testing and peer reviews as part of the software development lifecycle, collaborating with team members to ensure that all components met specified quality standards before deployment.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AngularJS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deliver dynamic single-page applications, optimizing performance and user experience by refining state management and integrating RESTful APIs seamlessly.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the troubleshooting of application deployments, leveraging both technical and analytical skills to identify root causes of issues and strategize efficient resolutions swiftly.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continuous improvement processes, documenting system enhancements and participating in retrospective meetings to capture lessons learned and process optimizations for future projects.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workshops and training sessions about database management with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Oracle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MySQL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team members were proficient in handling data effectively and securely.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Executed various performance tuning methodologies to enhance application efficiency and scalability, effectively reducing load times and improving user navigation experiences significantly without compromising security standards.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Coordinated with product management to define technical solutions that aligned with business objectives, creating a roadmap that enhanced team communication and project visibility.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Managed client engagements and provided strategic advice on technology adoption and integration, facilitating successful implementations that met customer needs and drove business value.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