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11 years of robust experience in web and mobile application development. Expertise in Salesforce Commerce Cloud, integrating e-commerce platforms, and collaborating with diverse teams to deliver scalable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SQL, NoSQL,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AJAX, REST,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ASP.NET MVC, Node.js,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Commerce Cloud, GitHub, Jenkins, Docker, ELK, SSIS,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Entity Framework, Hibernate, MongoDB, PostgreSQL, Microsoft SQL Server, DynamoDB,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integrations across ERP, CRM, and e-commerce platforms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while ensuring alignment with evolving business requirements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gather and analyze requirements, translating business needs into efficient software solutions that meet organizational goals and user expectations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customizations and extensions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resulting in improved user experiences through tailored e-commerce capabilities and robust integration with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all code developed is well-documented, maintainable, and adheres to industry standards, fostering a collaborative culture in code reviews and documentation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technical guidance and ensuring compliance with coding standards, security practices, and version control protocols to foster skill development and team competency.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by coordinating development efforts for small teams, guiding them through complex project requirements while ensuring high standards of code quality and timely delivery of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proactively, maintaining communication with stakeholders and keeping them informed of progress to promote transparency and trust in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efficient code for high-traffic applications utilized by diverse users, implementing best practices and modern development techniques to enhance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potential weaknesses and high-risk areas within existing software applications, deploying proactive solutions and risk mitigation strategies while adhering to compliance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planning, daily scrums, and retrospective meetings, aligning team activities with organizational goals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industry trends and technologies, integrating innovations into the development process and influencing strategic decisions to maintain a competitive edge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units to align development efforts with strategic objectives, ensuring software solutions provide maximum value to the organization and its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product management team to refine product requirements based on market research and user feedback, promoting a user-centric approach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modular designs within e-commerce applications, facilitating streamlined collaboration across departments and improving the scalability of the software while adhering to budgetary constraints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creation of an inclusive team environment by valuing diverse perspectives, fostering a sense of belonging among team members, and encouraging open communication.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online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rich user interfaces while collaborating closely with UX/UI designers to enhance user engagement through innovative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seamlessly integrated with front-end technologies, improving communication between client-side applications and server-side logic, ultimately leading to enhanced application responsiveness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structures to manage large datasets effectively, ensuring high performance and reliability for data-driven applications utilized by clients and end-users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web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performance and maintainability while facilitating a smoother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build processes, reducing deployment times while improving software quality through rigorous testing protocols and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and code collaboration, ensuring all developments were tracked appropriately while facilitating effective collaboration across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codebases, identifying opportunities for refactoring, leading to improved application performance, security, and maintainability in alignment with evolving industry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emphasizing iterative improvements and transparent communication among stakeholders, ensuring the delivery of high-quality software products that fulfill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applications, including architecture decisions and user guides, enhancing team knowledge sharing and onboarding of new developers to maintain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fellow team members through code reviews and pair programming sessions, facilitating knowledge transfer within the team while contributing to a culture of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to elevate the team's proficiency with new frameworks and tools, ensuring the proficient adoption of technologies that align with project goals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meetings to analyze feedback and assess software performance, translating insights into actionable improvements that enhance overall user satisfaction and product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