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AI-driven applications. Proven expertise in Verint AI, CISCO telephony, Cloud services, and voice engineering technologies. Committed to leveraging technology to enhance customer experience and operational efficiency while fostering a culture of innovation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SQL, R,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Verint AI, IVA, Speech Analytics, Machine Learning, Natural Language Processing, Deep Learning, Predictive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CISCO, NICE, Avaya, Genesys, Twilio, VoIP, SIP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React, Node.js, Angular, ASP.NET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AI-driven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Verint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experience for a premier insurance carrier through data-driven decision-making and improved interaction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translate complex requirements into scalable technical specifications, ensuring alignment with enterprise-level solutions while applying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algorithms for analyzing both structured and unstructured data, streamlining the process of identifying key insights relevant to customer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Verint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CISCO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telephony systems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seamless functionality and improved user experience across multiple communication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focusing on performance and scalability to meet the evolving needs of enterprise customers in the insurance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voice engineering, continuously recommending innovative strategies to enhance system architecture and implementation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 collaborative environment that encouraged learning and knowledge sharing among team members while promoting a strong technical foundation.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comprehensive technical specifications and architecture designs, ensuring clarity in system integration processes for future reference and team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regular code reviews and design discussions, cultivating a culture of continuous improvement within the software development lifecycle while enhancing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adaptive project management workflows that supported fast-paced delivery schedules.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UX and product management, to develop intuitive interfaces that significantly improved user engagement and satisfaction metrics in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AI algorithms, effectively improving system response times and accuracy in client interactions and boosting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where I presented data analysis findings that informed key business decisions and shaped project priorities for upcoming AI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workshops aimed at educating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their application in improving business processes and customer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internal knowledge bases, documenting solutions and troubleshooting tips to empower teams and facilitate faster issue resolution.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backend systems, enhancing application performance and usability for end-users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 methodologies and integrated them into existing applications, focusing on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interaction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systems, resulting in increased efficiency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ensure seamless delivery of technology solutions, while facilitating thorough testing processes to ensure reliability and compliance with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enhancing productivity and reducing lead time on development cycles compared to traditional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especially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effective collaboration techniques, resulting in better team dynamics and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DevOps culture by automating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efficiency in the application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within existing projects to modernize processes and add innovative capabilities that meet customer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user guides for systems, improving software maintenance and user adoption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internal training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leverage new skills and maintain competitive advantage.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forums and discussions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insights and experience to foster knowledge sharing and industry networking.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workforce management tools with existing telephony systems, helping streamline operations and improve response metrics for customer service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refine applications iteratively, ensuring that development efforts aligned closely with market needs and user experiences, driving higher engagement rates.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