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Full Stack Developer with over 11 years of experience in software development, specializing in web and mobile applications. Proficient in cutting-edge technologies such as JavaScript, NodeJS, Vue, and Agile methodologies. Adept at delivering complex solutions and mentoring fellow developers to drive project success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React, Angular, Bootstrap, SASS,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Express, GraphQL,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Webpack, Babel,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user-centered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to enhance overall user experience and ensure seamless interactions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project scope,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effective communication and drive timely delivery of complex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for coding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knowledge-sharing sessions to elevate the overall skill level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security practices while integrating with various third-party services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high-quality deliverables and adherence to industry standards, while also facilitating constructive feedback throughout the development cycle to promote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advanced architectural discussions, considering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strategies and improve application performance for demanding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serverless operations, enabling quick scalability and efficient resource management within the cloud infrastructure for crucial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testing strategies, deploying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of the end product while maintaining robust unit and integration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reducing downtime during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brainstorm and innovate new features, leveraging user feedback to make informed design decisions that consistently elevate the user interface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data-driven adjustments to improve load times and user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internal and external stakeholders, ensuring clarity of application functionality and ease of use for future developers and end-users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improve code maintainability through implementation of modular architectures, enhancing the ability to scale applications efficiently with growing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accountability within the team, encouraging developers to experiment with new technologies that align with business objectives and user needs, ensuring organizational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tailored software solutions, building long-lasting relationships based on trust and transparency to ensure high satisfaction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and services to enhance code reuse and productivity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 to deliver features on time, facilitating bi-weekly sprint meetings to review progress and adjustments based on stakeholder feedback and evolving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services that integrated with various data sources,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and scalable storage solutions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and version control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project organization and document progress on development tasks effectively for increased team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debugging and performance optimization of applications to ensure high-quality user experiences,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performance profiling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through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experience across all devices and enhance mobile usability for end-users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testing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measurable decrease in bugs and ensuring robust software deployment, contributing to an efficient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models into production applications, leveraging data visualization tools to represent insights effectively to product owners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frameworks,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user interactions and engagement, while addressing technical debt during the migration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security and data protection in application development, ensuring that user information remained private and compliance standards were strictly adhered to.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UX team to refine application interfaces, facilitating usability testing sessions to gather data that would inform design decisions based on user behavior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applications, troubleshooting issues and incorporating user feedback to continuously enhance functionality to meet dynamic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