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Developer with over 11 years of experience in software development, specializing in data engineering and cloud infrastructure. Proven track record of building scalable web applications and integrating diverse data sources using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JavaScript, Go, Cython,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CloudFormation, Kubernetes, Docker, Serverless,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Apache Airflow, ETL, ELT, Data Pipeline Development, Batch Processing, Near-Real Time Data Streams,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FastAPI, Django REST Framework, Swagger, Postman, API Automation,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CircleCI, Jenkins, Travis CI, Terraform, Ansible, Microservices,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existing analytics platforms, integrating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high-performance cloud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storage and processing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automate data flow from diverse sources into </w:t>
      </w:r>
      <w:r w:rsidRPr="00106EA3">
        <w:rPr>
          <w:rFonts w:ascii="Roboto Light" w:eastAsia="Roboto Light" w:hAnsi="Roboto Light" w:cs="Roboto Light"/>
          <w:b/>
          <w:bCs/>
          <w:sz w:val="20"/>
          <w:szCs w:val="20"/>
        </w:rPr>
        <w:t xml:space="preserve">relational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customer-facing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analysis, enhancing client-specific functionalities and user experience through detailed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code refactoring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to improve system performance and maintainability, ensuring compliance with the best practices of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daily stand-ups and sprint planning meetings with remote teams, demonstrating excellent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coordination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across different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optimization techniques for </w:t>
      </w:r>
      <w:r w:rsidRPr="00106EA3">
        <w:rPr>
          <w:rFonts w:ascii="Roboto Light" w:eastAsia="Roboto Light" w:hAnsi="Roboto Light" w:cs="Roboto Light"/>
          <w:b/>
          <w:bCs/>
          <w:sz w:val="20"/>
          <w:szCs w:val="20"/>
        </w:rPr>
        <w:t xml:space="preserve">data 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w:t>
      </w:r>
      <w:r w:rsidRPr="00106EA3">
        <w:rPr>
          <w:rFonts w:ascii="Roboto Light" w:eastAsia="Roboto Light" w:hAnsi="Roboto Light" w:cs="Roboto Light"/>
          <w:b/>
          <w:bCs/>
          <w:sz w:val="20"/>
          <w:szCs w:val="20"/>
        </w:rPr>
        <w:t xml:space="preserve">multiprocessing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multithreading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 latency and processing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leads to define and implement app architecture, focusing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API-first design principles that improve application modularity.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existing systems,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frameworks for </w:t>
      </w:r>
      <w:r w:rsidRPr="00106EA3">
        <w:rPr>
          <w:rFonts w:ascii="Roboto Light" w:eastAsia="Roboto Light" w:hAnsi="Roboto Light" w:cs="Roboto Light"/>
          <w:b/>
          <w:bCs/>
          <w:sz w:val="20"/>
          <w:szCs w:val="20"/>
        </w:rPr>
        <w:t xml:space="preserve">data 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streamlining data collection from various public and proprietary sources into analytics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CI/CD workflows, ensuring seamless deployments and integration of new features into production with zero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staying updated on industry trends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knowledge to shape our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 technological changes, integrating new tools and frameworks to enhance development processes and achieve targeted results with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coding standards, API development, and cloud solutions,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risk assessment and security audits on systems in accordance with regulatory standards to ensure data protection and privacy compliance.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management, API exposure, and real-time computational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including requirements analysis, system design, development, testing, and deployment of various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by implementing efficient algorithms and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manipulation, significantly enhancing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functionality and user experience in multiple applications, focusing on seamless data interchange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database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accessibility for complex queries across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best practices by establishing CI/CD pipelines with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reducing 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contributing to the development of innovative solutions and improvement of overall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adapting new technologies and frameworks relevant to the organization's goals, helping the team stay competitive in the 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APIs and technical specifications, ensuring clarity and guidance for other teams and stakeholders involved in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agile development teams, receiving feedback and iterating quickly on product features to align with user requirements and market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testing and debugging of software applications to ensure reliability, security, and performance under various conditions and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to keep the team informed on the latest development strategies and best practices concerning cloud solutions and data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