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DevOps Engineer with over 11 years of experience in software development, specializing in CI/CD pipelines, containerization, and automation for web and embedded applications. Proven track record in improving operational efficiency and collaboration within multi-disciplinary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C, C++, Java, JavaScript,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GitLab, AWS, Azure DevOps,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CMake, Conan, Gradle, Maven, Artifactory, SonarQube, Trivy,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LoadRunner, Postman, OWASP, Nessus, WhiteSource, Fortify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PowerShell, Perl, Groovy, TypeScript, Elixir,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SVN, Bitbucket, GitHub, Azure Repos, Slack, Confluence,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 a Senior DevOps Engineer at Point B, 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ensure seamless deployment and maintenance of applications across diverse environments, enhancing operational efficiency and reliability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automated testing frameworks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performance, greatly reducing the time needed for integrations and deployments in high-stakes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containerized environments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multiple applications and improving scalability while adhering to best practices for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streamline development workflows, resulting in an increase in team productivity and reduction of time to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security scanning processes by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Trivy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CI/CD pipeline to identify and remediate vulnerabilities early in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multi-language build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tools to facilitate smooth integration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optimizing resource use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systems and implemented branching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collaboration and code quality through structured workflows across distributed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of deployment processes, minimizing manual intervention and reducing error rates in software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best practices, processes, and technical specifications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providing a reliable knowledge base for current and future team members, boosting project onboarding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metrics for monitoring build health and code quality, leveraging modern tools to track performance indicators and ensure software quality aligns with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training sessions with developers to foster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practices, promoting a culture of shared knowledge and continual learning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lifecycle of real-time embedded systems, incorporating agile methodologies to align technical development with client requirements and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transition of algorithms to real-time implementations, enhancing system performance and reliability in critical operational scenarios, showcasing adaptability to rapidly changing technological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automate software deployment for embedded systems, resulting in enhanced throughput while ensuring compliance with security and operational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system integration events, facilitating smooth execution of deployments and troubleshooting unforeseen challenges during customer demonstrations.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multiple engineering teams at Microsoft to design and maintain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seamlessly integrated code changes, enhancing software delivery and reducing build time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build systems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efficiency and consistency while adhering to best practices in software development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Linux system administration tasks, optimizing configurations for better performance and reliability in embedded environments, and supporting development teams to resolve operational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easier deployment processes and increasing system reliability in various cloud environments, from testing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part in establishing security protocols and checks in the development lifecycle,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and improve code quality throughout the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automated routine development tasks, significantly increasing team productivity and allowing engineering teams to focus on higher-value activities.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software architecture discussions, leveraging knowledge of distributed systems to contribute to the design of scalable solutions to meet both customer and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refining the software build and deployment processes, introducing innovative tools and methodologies that improved operational efficiency and reduced overhead across multiple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documentation for development and operational processes, enhancing team alignment on project objectives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focused on enhancing team capabilities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thereby contributing to a culture of continuous improvement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troubleshoot and resolve complex dependency issues, ensuring timely delivery of critical updates and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software engineers in troubleshooting build failures through hands-on debugging using various programming languages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