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DevOps Engineer with 11 years of experience in software development, focusing on cloud infrastructure, automation, and operational excellence. Proven expertise in building scalable AWS solutions with a commitment to reliability and cost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Terragrunt, CloudFormation, Pulumi,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RDS, DynamoDB, PostgreSQL, MySQL,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AWS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efficiency and reliability of the production systems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patterns to standardize deployment processes across multiple environments, leveraging best practices to enhance consistency and reliability in the delivery of cloud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integrating various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for both infrastructure and applications, thus increasing development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troubleshoot incidents and optimize cloud operations, employing strong problem-solving skills to enhance system uptime and maximize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incident response and improved service reliability across all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cost audits to identify and implement optimization opportunities, consequently reducing unnecessary expenditures associated with cloud resources, thereby supporting the organization's financial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cross-team collaborations to create deployment strategies that improved software shipping times while ensuring high-level security with best practices in IAM and networking.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facilitate continuous learning among team members, emphasizing industry trends in DevOps practices and the importance of cloud architecture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automation scripts aimed at improving operational workflows that handle routine tasks, thereby allowing team members to focus on critical project work instead of repetitive duties.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around logging, metrics, and alerting frameworks, significantly enhancing the observability of systems and enabling proactive management of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disaster recovery drills and capacity planning exercises, ensuring preparedness for scaling operations while maintaining high availability for cloud-hosted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culture of open feedback and continuous improvement to refine processes and adopt emerging technologies that align with the evolving needs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external vendors to explore and integrate new technologies that would extend the company's platform capabilities and improve the overall performance of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deployment methodologies, ensuring high standards for code quality and infrastructure design to maintain an operationally sound environment in alignment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audits using industry-leading tools to ensure compliance with company policies and enhance the overall security posture of the cloud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applications with a focus on scalability using a variety of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large-scale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multiple applications, enhancing the user experience and optimizing performance while coordinating with multi-disciplinary teams to ensure alignment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third-party services to streamline workflows and improve the efficiency of mobile and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including unit testing, integration testing, and performance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refine feature specifications and understand user requirements, analyzing performance metrics to guide development decisions and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deployment strategies and troubleshooting documentation that supports continuous delivery and operational success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 solutions, reinforcing the DevOps principles of automation 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mentorship activities, fostering a collaborative environment and supporting junior developers in achieving their professional growth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cloud infrastructure in Azure and AWS environments, emphasizing security and compliance best practices in all development workflows and operational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professional development opportunities to stay current with emerging technologies and industry standards to ensure the best practices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architectures for relational and non-relational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access patterns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internal documentation processes, enhancing knowledge sharing and onboarding experiences for new team members and ensuring continuity of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