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software engineer with 11 years of experience in software development, specializing in DevOps practices, AWS cloud infrastructure, and CI/CD processes. Proven expertise in enhancing monitoring tools, automation, and supporting scalable applications using a variety of technologies.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AWS EC2, AWS RDS, AWS CloudWatch, AWS CloudFront, DynamoDB, ECS, Terraform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Jenkins, Git, Maven, Nexus, Webpack, Puppet, Ansible, Chef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Go, Java, JavaScript, SQL, C#, Shell scripting, HTML/CSS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Monitoring and Debugging: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Splunk, Nagios, Prometheus, Grafana, ELK Stack, New Relic, Zabbix, Datadog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MySQL, PostgreSQL, MongoDB, Oracle, Redis, SQLite, MariaDB, Cassandra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CI/CD pipelines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streamlined deployment processes that enhanced release cycles and minimized downtime while fostering collaboration across development teams.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infrastructure as code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Puppet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consistent environments and reducing configuration drift by automating provisioning and deployment workflows, which significantly improved environment stability.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monitoring capabilities through integration of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providing real-time metrics and visualization dashboards that facilitated proactive issue resolution and improved system reliability.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optimize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infrastructure for the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i-Ready SaaS application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improving scalability and performance while supporting company growth and user demand.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automated testing procedures within the CI/CD pipeline,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Maven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to increase code quality and reduce bugs in production, achieving higher delivery confidence.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complex debugging tasks across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applications, utilizing tools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Splunk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ELK Stack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identify bottlenecks and optimize performance in production environments.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team members in best practices for cloud infrastructure management and DevOps methodologies, encouraging knowledge sharing and skill development that strengthened the team's capabilities.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an on-call rotation, providing operational support and ensuring that production systems remained operational 24/7, while quickly resolving incidents to mitigate impact on users.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Wrote custom automation scripts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manage server deployments and configuration, resulting in reduced manual intervention and improved efficiency across DevOps operations.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transition to containerized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ECS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application portability and streamlining the deployment process, allowing for robust application scaling and management.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documentation for infrastructure processes and workflows, facilitating knowledge transfer and onboarding for new team members within a fast-paced agile environment.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architecture design sessions to create resilient and scalable systems, leveraging industry best practices in cloud architecture and DevOps principles to align with business objectives.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Evaluated and integrated new technologies into operational practices, conducting thorough assessments of tools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GitLab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CloudFormation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to enhance the team's capability in managing cloud resources effectively.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Exercised strong problem-solving skills to address production incidents, collaborating with various stakeholders to ensure swift resolution and continuous improvement in operational processes.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Configured and managed database systems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MySQL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performance optimization and data integrity across applications, thereby supporting the overall application architecture.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and maintained scalable CI/CD pipelines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increasing deployment efficiency and reliability in line with industry best practices for continuous integration and delivery, fostering team collaboration.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monitoring strategies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leading to improved system visibility and proactive anomaly detection, which minimized downtime and improved user experience for web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Automated infrastructure deployment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consistent environments for development, testing, and production, which significantly reduced deployment times and human error.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clean code principles and effective debugging, which were instrumental in achieving high application performance and reliability standards.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Coordinated with cross-functional teams to optimize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resources including EC2 and RDS, ensuring proper scaling to meet varying workload demands with efficient cost management strategies.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migration projects moving legacy applications to cloud-based solutions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ECS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container orchestration, resulting in enhanced operational flexibility and scalability in production environments.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robust logging protocols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ELK Stack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analyze application performance and drive data-driven decisions for system improvements, thus elevating overall user satisfaction.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Agile scrum meetings, effectively contributing to sprint planning and retrospectives while collaborating with team members to adapt quickly to changing requirements and priorities.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Introduced automated testing frameworks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improving code quality and reducing the occurrence of defects in production, thus increasing end-user trust in the software.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interactive dashboards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visualize KPIs for application performance, enabling the team to track and respond to operational metrics and ensure reliability of deployed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in the design and implementation of microservices architecture, promoting modularization which enhanced system maintainability and alignment with modern software development practices.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the adoption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Ansible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configuration management, creating playbooks that automated common system administration tasks, thus streamlining operations and enhancing team productivity.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comprehensive documentation of DevOps procedures and best practices, ensuring continuity and knowledge preservation in a constantly evolving technical environment, contributing to ongoing team efficiency and performance.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continuous learning to stay up-to-date with emerging technologies relevant to the industry, applying new knowledge to enhance operational practices and implementation frameworks.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MySQL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design and maintain databases that supported high-availability applications, optimizing queries for performance improvements that directly benefitted user engagement and satisfaction.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