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expertise in bridging design and technical implementation, leveraging a strong foundation in both front-end development and design systems. Passionate about enhancing user experiences and promoting thorough collaboration across teams to deliver exceptional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JavaScript (ES6+),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Framer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npm,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interface design and achieve holistic development,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multi-tenant product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business requirements into technical specifications, fostering a shared understanding of project goals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scalable front-end components, contributing to the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token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consistency across applications and improved developer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to uphold high standards of quality, performance optimization, and cross-browser compatibility while promoting best practices in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accessibility of our applications by designing components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conducting audits, and testing against screen readers and keyboard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document design components, ensuring accessibility and maintainability across projects and enhancing the overall UX of our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showcases with internal and external stakeholders, demonstrating new features and gaining valuable feedback to ensure that end-user needs were prioritized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encouraging adaptation of cutting-edge practices and tools in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implemented systems, ensuring clarity and ease of use for future developers while enhancing interdepartmental communication on design intents.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solidify the link between design strategies and practical implementation, fine-tuning components to neatly align with user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enhancement strategies by analyzing user journeys and optimizing web applications to reduce load times and improve overall functionality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reusable component libraries and shared tools that benefited various teams, thus promoting a unified approach and reducing redundancy in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agile mindset within the team, ensuring quick adaptation to changes and iterative improvements were the norms in the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coding tasks and project deliveries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visibility on progress and timelines to ensure alignment with business objectives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effort to integrate user feedback into design iterations, ensuring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consistently mirrored user needs and expectations, thus driving adoption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that enhance user engagement and satisfaction across varied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prototyping sessions, leveraging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conceptualize and iterate quickly on user interfaces and new features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collaboration among team members and streamlining the deployment process of software updates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designers to craft pixel-perfect implementations, translating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experiences that reflect the intent and expectations of our target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integration with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front-end elements could effectively call back to data sources to enhance the app's interactivity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assessments of existing features to drive iterative design improvements, collaborating with product teams to align on feature updates based on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effective use of agile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foster a collaborative and productive team environment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coverage and reliability of front-end codebase while decreasing incidents of regression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incorporation of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web applications, making significant strides toward compliance and enhancing usability for all users, including those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guides and documentation for future reference, ensuring that design methodologies and component usage were clearly articulated for current and future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assess project status, facilitating transparency around goals and milestones while collaboratively brainstorming solutions to emerging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effort to expand the usage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code quality and maintainability while ensuring that the engineering team stayed current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