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detail-oriented Senior Design Engineer with 11 years of experience in software development, specializing in web and mobile applications. Expertise in designing and developing engaging digital experiences for technical audiences, focusing on user-centric design, collaboration across teams, and advanced programming skills in modern tech stacks.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 Tailwind CSS, jQuery,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Tools:</w:t>
      </w:r>
      <w:r w:rsidRPr="00106EA3">
        <w:rPr>
          <w:rFonts w:ascii="Roboto Light" w:eastAsia="Roboto Light" w:hAnsi="Roboto Light" w:cs="Roboto Light"/>
          <w:sz w:val="20"/>
          <w:szCs w:val="20"/>
        </w:rPr>
        <w:t xml:space="preserve"> Node.js, Gatsby, Next.js, Webpack, Grunt, Gulp, Figma, Sketch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Design Systems:</w:t>
      </w:r>
      <w:r w:rsidRPr="00106EA3">
        <w:rPr>
          <w:rFonts w:ascii="Roboto Light" w:eastAsia="Roboto Light" w:hAnsi="Roboto Light" w:cs="Roboto Light"/>
          <w:sz w:val="20"/>
          <w:szCs w:val="20"/>
        </w:rPr>
        <w:t xml:space="preserve"> WordPress, Strapi, Contentful, Adobe XD, InVision, Storybook, Framer,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DevOps:</w:t>
      </w:r>
      <w:r w:rsidRPr="00106EA3">
        <w:rPr>
          <w:rFonts w:ascii="Roboto Light" w:eastAsia="Roboto Light" w:hAnsi="Roboto Light" w:cs="Roboto Light"/>
          <w:sz w:val="20"/>
          <w:szCs w:val="20"/>
        </w:rPr>
        <w:t xml:space="preserve"> Git, Jira, Slack, Trello, CI/CD, Docker, Kubernetes,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marketing and product teams to design and develop highly engaging, user-centric web experiences that resonated with technical audiences, leveraging the latest technologies and industry best practices for optimal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the creation of polished web interfaces that integrated seamlessly with backend services, ensuring performance optimization and responsive design to enhance user interactions, thus enriching the overall digital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landing pages and campaign-focused content hubs, utilizing modular components and design systems that promoted brand consistency and improved user navigation across various platforms, enhancing the user learning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development of interactive, data-driven experiences, utilizing modern frameworks and libraries to facilitate users' discovery and consumption of our extensive technical content library, promoting deeper engagement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templates, ensuring adherence to accessibility standards and best practices in UX design to facilitate efficient workflows for the team, thus streamlining the design and development processes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to generate innovative ideas and solutions for marketing initiatives, showcasing my ability to think creatively and contribute to the brand evolution through design excellence and strategic insight.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design patterns and guidelines, fostering a culture of collaboration and continuous improvement in the design process, thus ensuring high-quality output that met both technical and aesthetic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webinars that educated participants about the development process and the importance of user-centric design, equipping them with industry trends and insights that enhanced their knowledge and application of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set of instructional diagrams, infographics, and social media assets that effectively communicated complex information in visually attractive formats, making technical content more accessible and understandable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feedback channels to gather insights from users and stakeholders, refining designs and ensuring they met the evolving needs of users, thereby enhancing the overall customer experience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tools and technologies, showcasing a strong ability to learn and implement diverse methodologies in software development, thereby influencing project outcomes and team performance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communication skills by documenting design processes and sharing progress transparently with cross-functional teams, thereby promoting collaboration and alignment across different project stakeholders and enhancing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and developers, providing guidance and support to cultivate their skills, fostering a collaborative team environment that encourages growth, learning, and knowledge sharing essential in a rapidly changing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hands-on, ownership-driven mindset while tackling challenges, modeling the company's values and commitment to delivering impactful and high-quality digital experiences to empower users in their cloud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competitive products to keep the design and development strategies aligned with market needs, ensuring Pulumi stays ahead in offering compelling, user-centered experiences that drive engagement and loyalty.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responsive design and seamless user experience across all devices, thus enhancing customer satisfaction and engagement levels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effective solutions in a fast-paced environment, showcasing adaptability and ensuring timely delivery of high-quality software products that exceed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implementing automated testing and continuous integration pipelines, improving deployment efficiency and reducing time-to-market for new features and product iterations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deploy, and manage applications, promoting best practices in security and scalability while providing cost-effective solutions to meet varying project needs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UI components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user experience by ensuring high performance and responsiveness, thus creating a more engaging platform for end-users to interact with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to extend application functionality, enhancing user features and experience while maintaining responsiveness and reliability throughout the software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design systems, creating reusable components that facilitated consistency across applications and improved overall development efficiency through streamlined design and coding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promoting best practices among peers and establishing a culture of continuous improvement and learning, thus enhancing team performance and delivering 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UX best practices during the application development process, enhancing usability and accessibility of web applications to cater to diverse user demographics and improve engagement metrics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gather feedback and refine project goals, ensuring alignment between business objectives and technical solutions, thus driving the success of various software development initiatives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collaborating closely with product managers and designers to ensure the delivery of features met user needs and business requirements, thus improving stakeholder satisfaction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for systems and applications developed, providing comprehensive resources that facilitated ease of use, onboarding process, and support for users and developers alike in various project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