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technically adept Senior Software Engineer with over 11 years of experience in software development, specializing in web and mobile applications. Proven expertise in data operations, analytics support, and technical troubleshooting, enhancing system reliability and improving customer experiences. Adept at collaborating cross-functionally and implementing data solutions effectively to elevate data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Java, C#,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REST APIs, OpenAPI, JSON, XML, SQL Server, NoSQL,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React, Node.js, Angular, Bootstrap,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BI Tools:</w:t>
      </w:r>
      <w:r w:rsidRPr="00106EA3">
        <w:rPr>
          <w:rFonts w:ascii="Roboto Light" w:eastAsia="Roboto Light" w:hAnsi="Roboto Light" w:cs="Roboto Light"/>
          <w:sz w:val="20"/>
          <w:szCs w:val="20"/>
        </w:rPr>
        <w:t xml:space="preserve"> Tableau, Power BI, Google Analytics, Looker, QlikView, SQL Reporting Services, SAS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Docker, Kubernetes, Terraform,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onboarding process for new data solutions partnerships, ensuring seamless integration and implementation of data solutions with external partners through close coordination, technical support, and detailed documentation, fostering strong collaborative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 as a subject matter expert (SME) on specific product areas, adeptly guiding both customers and internal teams through complex technical integration and implementation processes while ensuring adherence to best practices and efficient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Identify and resolve technical issues by providing exceptional customer support and guidance through troubleshooting processes, empowering customers to leverage self-service solutions, and enhancing overall satisfaction and engagement with our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 advanced tools and capabilities to partners and internal users, enabling autonomous quality assurance on data integrations and analytics platforms, significantly improving operational efficiency and reducing error rates in data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 and test fixes to verify that data delivery and analytics issues are resolved adequately, utilizing industry-specific tools and techniques to ensure ongoing performance improvement and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 a strong understanding of Surescripts' data infrastructure, diverse product types, and data processing solutions, contributing to the optimization of file loading schemas and reporting implementation guides across various analytics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 trends in incident requests and daily reports, effectively driving down error rates by leveraging data-driven insights, recommending strategic system reconfigurations, and implementing enhancements to overall solution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 incoming Salesforce CRM cases efficiently, ensuring courteous and effective resolution of issues including data product discrepancies, analytics dashboard errors, and backend coordination with partners, maintaining high standards of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 operational processes meticulously and maintain knowledge base articles, providing resources for recurring issues, best practices, and comprehensive solutions to enhance team performance and external partner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actively in the on-call rotation as a primary point of contact for any production-related issues impacting data and analytics products, demonstrating commitment to reliability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cross-functional collaboration with Data Core, Dev Ops, and Software Engineering teams to resolve complex data issues and implement operational improvements that enhance customer experiences and system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 and evaluate the performance of analytics dashboards, ensuring data accuracy and reliability, while troubleshooting issues as they arise and communicating effectively with all stakeholders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present training materials and workshops for internal teams and external partners to improve understanding of data products, processing solutions, and troubleshooting methodologies, fostering a culture of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 and maintain productive relationships with external partners and internal stakeholders, ensuring regular communication and collaboration to effectively address technical challenges and enhance partner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 to the evolving landscape of data operations and analytics support by researching industry trends and best practices, implementing innovative solutions that align with Surescripts' mission and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scalable software solutions while focusing on the integration of data-driven tools and optimizing data processing methodologies for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effective algorithms for data manipulation and analysis, leveraging tools such as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and enhance analytical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troubleshooting efforts while mentoring junior team members, fostering an environment of knowledge sharing that enhanced overall team productivity and collaboration among diverse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define system requirements and translate business needs into technical specifications, helping to ensure that end-user expectations were not just met but exceeded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integration pipelines for various applications, streamlining processes and improving data quality by utilizing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problem-solving approaches with a strong focus on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and implemented modern software development practices, including test-driven development (TDD) and continuous integration/continuous deployment (CI/CD), enhancing product reliability and reducing time-to-market for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performance assessments, ensuring adherence to industry standards and best practices, while maintaining a focus on quality and compliance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web application functionality, ensuring efficient data handling and responsive design that meets current digital user expectations and industry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and analysts to support the deployment of analytics dashboards, ensuring actionable insights could be drawn from complex datasets using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to manage application performance and reliability, proactively addressing potential issues and enhancing overall system resilience, leading to increased customer trust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RESTful services, facilitating seamless communication between front-end applications and back-end data sources while ensuring optimal query performance and security best practices were followed.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developing critical soft and hard skills, emphasizing the importance of effective communication and teamwork in driving successful project outcomes and fostering innovation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