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Solutions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over 11 years of experience in software development, specializing in web and mobile applications. Proficient in SQL, Python, and Power BI for data analysis and visualization. Skilled in developing automated solutions and dashboards to drive business decision-making and enhance operational efficiencies. Strong analytical and problem-solving abilities coupled with effective communication and collaboration skills in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BI Tools:</w:t>
      </w:r>
      <w:r w:rsidRPr="00106EA3">
        <w:rPr>
          <w:rFonts w:ascii="Roboto Light" w:eastAsia="Roboto Light" w:hAnsi="Roboto Light" w:cs="Roboto Light"/>
          <w:sz w:val="20"/>
          <w:szCs w:val="20"/>
        </w:rPr>
        <w:t xml:space="preserve"> SQL, Power BI, Tableau, Looker, Microsoft Excel, Microsoft Access, Google Data Studio,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R, JavaScript, C#, Scala, SQL,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Development:</w:t>
      </w:r>
      <w:r w:rsidRPr="00106EA3">
        <w:rPr>
          <w:rFonts w:ascii="Roboto Light" w:eastAsia="Roboto Light" w:hAnsi="Roboto Light" w:cs="Roboto Light"/>
          <w:sz w:val="20"/>
          <w:szCs w:val="20"/>
        </w:rPr>
        <w:t xml:space="preserve"> Apache Airflow, Apache Spark, Jenkins, Git, Docker, Kubernetes, Azure DevOps, PowerShell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Manipulation &amp; ETL:</w:t>
      </w:r>
      <w:r w:rsidRPr="00106EA3">
        <w:rPr>
          <w:rFonts w:ascii="Roboto Light" w:eastAsia="Roboto Light" w:hAnsi="Roboto Light" w:cs="Roboto Light"/>
          <w:sz w:val="20"/>
          <w:szCs w:val="20"/>
        </w:rPr>
        <w:t xml:space="preserve"> SQL Server, PostgreSQL, MongoDB, ETL Tools, Data Lakes, Data Warehousing, Data Pipelines,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Analysis &amp; Modeling:</w:t>
      </w:r>
      <w:r w:rsidRPr="00106EA3">
        <w:rPr>
          <w:rFonts w:ascii="Roboto Light" w:eastAsia="Roboto Light" w:hAnsi="Roboto Light" w:cs="Roboto Light"/>
          <w:sz w:val="20"/>
          <w:szCs w:val="20"/>
        </w:rPr>
        <w:t xml:space="preserve"> Statistics, Machine Learning, Predictive Analytics, Financial Modeling, Time Series Analysis, Regression Analysis, Data Mining, Optimization Techniques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Solutions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Building automated solutions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solve complex reporting requirements that improve the efficiency of operational processes and support data-driven business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Developing automated data pipelines that streamline manual processes, ensuring data accuracy, consistency, and timeliness for senior management's review and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Creating highly visual dashboards and reports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data sets into actionable insights for stakeholders across various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Collaborating with cross-functional teams to identify business issues and providing automated reporting solutions that enhance performance optimization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Conducting financial analysis, including impact assessments and pricing insights, to inform senior leadership and recommend strategic initiatives based on data trends and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Integrating operational data from various departments and creating cohesive reporting that aligns with company goals and industry benchmarks, ensuring comprehensive performance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Utilizing statistical methods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analyze data trends and present findings that drive improvements across operational departments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Maintaining documentation of data processes and applications, contributing to ongoing knowledge management efforts and ensuring compliance with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Supporting sales operations with business opportunity analysis to identify key trends and forecasting accuracy that informs pricing strategies and client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Mentoring junior analysts and contributing to training sessions that empower team members to leverage data tools and insights effectively for decision-making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Participating in initiatives aimed at improving reporting efficiencies, reducing ad-hoc requests, and enhancing user access to analytical data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Performing risk assessments and data integrity checks on generated reports that inform senior management's strategic planning and operational adjustments.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Presenting complex data findings and proposing actionable recommendations during quarterly business reviews with senior stakeholders to enhance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Collaborating with IT to enhance technical capabilities and integrations that support data analytics initiatives and operational efficiencies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Engaging in continuous learning and adaptation of industry trends to refine analytical approaches and reporting methodologies, driving ongoing enhancement of data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and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analyze large data sets, improving system performance and user experience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business needs into technical solutions, contributing to the successful delivery of high-quality software solutions in alignment with strategic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database queries and backend processes to improve application performance and user satisfaction, directly impacting operational efficiency for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peers, fostering a culture of continuous improvement and knowledge sharing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unit and integration tests to ensure code reliability and maintainability, streamlining the deployment pipeline and reducing bug-related downtimes for live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management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quality control throughout the software development lifecycle and facilitating collaborative work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software quality by utilizing Agile methodologies and participating in daily stand-ups, sprint planning, and retrospective meetings to refine development processes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integration with third-party services, improving application interoperability and expanding functionality while enhancing system flexibility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train end-users on newly developed tools and applications, ensuring successful adoption and maximizing utilization of technology resources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system performance metrics to develop improvement strategies, directly contributing to user engagement and satisfaction metrics for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user-friendly dashboards and interfaces, enhancing the overall usability and experience for application end-users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advanced analytics and visualizations into applications, enabling data-driven decision-making and optimizing user interaction and engagement on key business performance indicators.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