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analytical Senior Data Scientist with over 11 years of experience in software development, specializing in data analysis, machine learning modeling, and statistical techniques for enhancing business insights. Proven track record in optimizing marketing performance and fostering data-driven decision-making through effective model design and deployment.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MATLAB, VBA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Libraries:</w:t>
      </w:r>
      <w:r w:rsidRPr="00106EA3">
        <w:rPr>
          <w:rFonts w:ascii="Roboto Light" w:eastAsia="Roboto Light" w:hAnsi="Roboto Light" w:cs="Roboto Light"/>
          <w:sz w:val="20"/>
          <w:szCs w:val="20"/>
        </w:rPr>
        <w:t xml:space="preserve"> scikit-learn, TensorFlow, PyTorch, Keras, StatsModels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Manipulation and Analysis:</w:t>
      </w:r>
      <w:r w:rsidRPr="00106EA3">
        <w:rPr>
          <w:rFonts w:ascii="Roboto Light" w:eastAsia="Roboto Light" w:hAnsi="Roboto Light" w:cs="Roboto Light"/>
          <w:sz w:val="20"/>
          <w:szCs w:val="20"/>
        </w:rPr>
        <w:t xml:space="preserve"> Pandas, NumPy, Seaborn, Matplotlib, SciPy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Tools:</w:t>
      </w:r>
      <w:r w:rsidRPr="00106EA3">
        <w:rPr>
          <w:rFonts w:ascii="Roboto Light" w:eastAsia="Roboto Light" w:hAnsi="Roboto Light" w:cs="Roboto Light"/>
          <w:sz w:val="20"/>
          <w:szCs w:val="20"/>
        </w:rPr>
        <w:t xml:space="preserve"> Tableau, Power BI, Looker, QuickSight, Ggplot2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AWS, Azure, Snowflake, Apache Spark, Apache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datasets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statistical techniques to extract insights that guided business strategy and product development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complex machine learning models with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customer acquisition and engagement metrics through targeted insights and predictions.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processing pipelines using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and automated workflows that supported model training and deployment for business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translating business requirements into technical specifications, facilitating the development of data-driven solutions to meet company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A/B testing frameworks that utilized a variety of statistical methodologies to assess the effectiveness of marketing campaigns and product features across customer segments.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analytical frameworks leveraging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data accessibility for real-time decision-making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visualized key performance indicators, enabling stakeholders to quickly identify trends and areas for improvement in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complex analytics and modeling results to both technical and non-technical teams, effectively communicating actionable insights for strategic business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 cause analyses leveraging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identifying inefficiencies in existing processes and recommending data-centric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customized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automating repetitive data processing tasks, significantly reducing manual labor while increasing accuracy in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by mentoring junior data scientists on advanced modeling techniques and data interpretation methodologies, building team competency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of analytical processes to ensure reproducibility and knowledge transfer within the data science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cross-domain collaboration initiatives, integrating diverse data sources into unified analytical frameworks that empowered business units to leverage actionable insights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focused on enhancing customer experience, guiding product teams with data insights that drove strategic product modifications and new feature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predictive modeling efforts deploying </w:t>
      </w:r>
      <w:r w:rsidRPr="00106EA3">
        <w:rPr>
          <w:rFonts w:ascii="Roboto Light" w:eastAsia="Roboto Light" w:hAnsi="Roboto Light" w:cs="Roboto Light"/>
          <w:b/>
          <w:bCs/>
          <w:sz w:val="20"/>
          <w:szCs w:val="20"/>
        </w:rPr>
        <w:t xml:space="preserve">Random Forests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Logistic Regression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optimizing product features based on user behavior data.</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statistical analyses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measure the effectiveness of software solutions in business operations, empowering decision-makers with critical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cross-platform applications that combined robust data analytics features within dynamic environments, utilizing the latest tech stacks to enhance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code reviews and quality assurance processes, enhancing team outputs and ensuring delivery of high-quality software products to meet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diverse team of developers and data scientists to create innovative software products, emphasizing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for efficient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processes, contributing to sprint planning and retrospective discussions to align software development efforts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align software functionalities with data analytics tools, ensuring seamless implementation and integration of new technologies into existing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evaluated new technologies for potential integration into ongoing software projects, keeping the team informed of industry developments and innovations.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specifications and user documentation to support internal stakeholders and delivered training sessions, ensuring comprehensive understanding of software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resolving complex system issues, employing strong problem-solving skills combined with technical knowledge.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infrastructure solutions, enhancing software performance and reliability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system integrations through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between various software and data systems, promoting collaboration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drove improvement projects focused on data quality and integrity, implementing best practices in data management to support analytical accuracy.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