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data science professional with over 11 years of experience in software development focusing on data analytics in web and mobile applications. Committed to leveraging extensive knowledge in data-driven solutions, machine learning techniques, and effective stakeholder communication to enhance productivity and develop innovative tools that drive organizational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TensorFlow, Scikit-Learn, Keras, Hugging Face Transformers,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Sagemaker, Azure, BigQuery,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Redshift,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machine learning algorithms for predictive analytics, ensuring alignment with organizational goals and improving the efficiency of data-driven decision-making processes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Finance, Customer Success, and Product Management, to understand their data needs, delivering tailored solutions that enhanced operational workflows and informed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data processing and analytics for more effective business operations and improved data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data analytics tools, facilitating training sessions and creating comprehensive documentation to support team members in leveraging data effectively within their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and success metrics, developing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and optimize business functions through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statistical techniques, including regression analysis and clustering algorithms, to uncover trends and patterns in user behavior and drive actionable strategies for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models by incorporating feedback from stakeholders, actively involving teams in the enhancement of data reporting tools for real-time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analysis, enabling more reliable and robust reporting capabilities that impacted decision-making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market trends in educational technologies, utilizing insights to propose new features and improvements in current data offerings, ultimately enhancing software functionalities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A/B testing and experiments to evaluate the effectiveness of new integrations, making recommendations based on data to improve existing systems and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improvement in data warehousing solutions, ensuring high availability and fast retrieval times for real-time business intelligence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professionals in best practices for data analysis and machine learning techniques, fostering a culture of learning and collaboration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SQL queries for ad hoc analyses, deriving insights that led to new opportunities and operational enhancements in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feedback mechanisms into analytics platforms, redefining user engagement through data-driven revisions and updates to existing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transition of data services to cloud environments, optimizing cost, security, and performance for analytics-related functionalities, aligning with the company's long-term growth strategy.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user-friendly interfaces to enhance client engagement and satisfaction in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efficiency in enterprise solutions that impacted overall system performance in various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and refine user requirements, providing technical expertise on potential solutions leading to improvements in application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application reliability and ensured high-quality code deliverables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meetings, facilitating communication between cross-functional teams, actively contributing to sprint planning and retrospectives to improve team efficiency and product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enhancing application functionalities and user features, enabling seamless communication between applications and external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created user guides to facilitate stakeholder understanding and usage of new software tools and applications, aiding in user adoption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collaboration across development and operational teams, enabling seamless code integration, and maintaining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principles of DevOps in deployment processes, streamlining pipeline configurations for continuous integration and delivery, significantly reducing deployment times and errors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troubleshooting for deployed applications, cultivating strong relationships with users to address issues promptly and effectively, promoting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performance, enhancing the efficiency of data retrieval processes across multiple platforms, thereby reducing latency in user-experience.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efforts to keep abreast of industry trends, exploring new technologies while suggesting enhancements to optimize performance and maintain competitive edge.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