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Data Scientist with over 11 years of experience in software development, focusing on AI, machine learning, and Natural Language Processing to deliver innovative data-driven solutions. Proven expertise in crafting complex applications, mentoring teams, and collaborating across functions to realize optimal implementations. Committed to driving technological advances using cutting-edge tools and methodologies, with a strong emphasis on customer satisfaction and technical excellence.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SQL, JavaScript,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Hugging Face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Natural Language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NLTK, spaCy, Transformers, BERT, GPT-4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Apache Kafka,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 &amp;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Apache Spark, Tableau, Power BI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and executed complex customer engagements by combining data-driven insights with deep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Natural Language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meet specific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scalable infrastructures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enabling seamless integration with existing client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including model fine-tuning and deployment strategies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insights are actionable and directly applicable to client workflows and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and refine technical designs that translate customer requirements into actionable solutions, driving forward overall project progress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data team members, fostering a collaborative team environment focused on continuous growth in technical skills and knowledge in the areas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presentations to stakeholders explaining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 in an accessible way, enhancing client understanding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strategies for scaling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across client systems, drawing on broad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experience and forward-thinking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optimize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third-party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architectures to boost data processing capabilities and provide enhanced solutions that align with modern customer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distributed computing tasks, enabling efficient processing of large datasets while ensuring performant workflows in collaborative projects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enhance the data science roadmap of clients, showcasing expertise through effective customer engagement and solution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data orchestration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improving overall efficiency in how data science tasks were performed within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emerging technologies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implementing many within the organization's frameworks and contributing to a more robust portfolio of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project timelines and deliverables while managing relationships with internal and external stakeholders, ensuring clear communication and refinement of technical requirements for successful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development activities to stay ahead of industry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enhancing the quality of solutions offered.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Plotly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accessible representation of complex data findings for stakeholders.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tested, and maintained large-scale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optimizing existing systems to enhance operational efficiency and user satisfaction in a collaborative environment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complex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focusing on solving challenging business problems through the usage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advanced data structures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algorithms.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reliability and reducing time to market for new product features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drive successful software releases and ensure alignment with customer needs, combining technical expertise with effective communication skills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storage and retrieval, optimizing the performance of applications that required real-time data processing.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sessions, fostering a culture of collaboration while also improving code quality and team productivity within the software engineering unit.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findings and solution proposals to stakeholders, effectively communicating complex technical concepts and gathering feedback to inform project decisions and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the integration of microservices in application development, ensuring robust architecture and scalability while maintaining high standards of software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adopted emerging technologies,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deployment processes and improve application responsiveness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data processing workflows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Hadoop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ability to manage large datasets efficiently while supporting various analytics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creation of RESTful APIs for seamless data exchange between applications, promoting the ease of integration and data flow across software components.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Agile methodologies in project management, continuously refining processes based on customer feedback and team retrospectives to enhance productivity and deliver quality software.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