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Data Scientist with 11 years of experience in software development, specializing in healthcare analytics and data-driven decision-making. Proven track record in predictive modeling, machine learning, and cross-functional collaboration. Adept at utilizing real-world data to drive strategic insights and enhance healthcare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Java, Scala, C++,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Apache Spark, Matplotlib, Seaborn, D3.js,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Modeling: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TensorFlow, Keras, XGBoost, SAS, MLlib,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Warehousing: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AWS Redshift, Azure Data Lake, Google BigQuery, SQL Server, Apache Cassandra,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Slack, Zoom, Microsoft Teams,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predictive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analyze healthcare data and identify care gaps, enhancing decision-making processes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complex datasets, ensuring data integrity and accuracy to support ongoing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medical analytical needs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data visualizations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communicate insights derived from care gap analyses to both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scientists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analytics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development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execute innovative strategies aimed at prioritizing healthcare provider outreach based on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segmentation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potential areas for enhancement and implemented best practices in data handling and processing to streamline analytics workflows and improve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findings from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presenting actionable insights to leadership, resulting in the development of targeted interventions and strategies for healthcare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relevant regulatory standards through meticulous data management practices across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work environment by establishing clear communication protocols with stakeholders, thereby maximizing the impact of data-driven initiatives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innovative analytical tools and methodologies, expanding capabilities and enhancing the overall analytical infrastructure of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reviews of competitive healthcare analysis to inform strategic decisions, aligning business objectives with market trends and emerging opportunities.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extraction, transformation, and loading tasks, ensuring high-quality data for insightful analysis and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multiple high-complexity healthcare projects, leading to enhanced operational outcomes and contributing to strategic growth initiatives through data-driven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to elevate the analytical skills of cross-functional teams, promoting a culture of data literacy and empowerment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create compelling narratives around complex data sets, facilitating executive understanding and strategic alignment.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software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the development and deployment of applications leveraging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programming technologies to enhance efficiency and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 models to facilitate better storage and retrieval of data, ensuring scalable solutions for large datasets under high concurrency.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leading sprints and retrospectives to continuously enhance product delivery processes while collaborating with product owners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integrating new features and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user experiences and increased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data analysis and debugging to resolve critical issues and improve existing systems, ensuring high levels of operational performance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cross-team initiatives to support cloud-based solutions, taking advantage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for hosted applications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dashboards that conveyed product performance metrics, helping stakeholders make informed business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by attending industry workshops and conferences, enhancing knowledge on the latest trends in software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applications, ensuring high standards of quality and maintainability aligned with company policies and compliance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to enhance the integration of various systems and applications, facilitating better interoperability and functionality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community coding practices by participating in code reviews and hackathons, promoting knowledge sharing and collaborative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member of an innovative team that successfully launched a new software product, consistently meeting deadlines and surpassing quality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