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Data Engineer with 11 years of experience in software development, specializing in scalable data solutions and cloud transformations. Proficient in the design and implementation of data pipelines, leveraging a robust technical stack including AWS, Hadoop, and Python. Proven track record in successfully migrating on-premise solutions to the cloud while enhancing operational efficiency and adhering to security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Scala,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AWS Glue, AWS Lambda, AWS RedShift, AWS DynamoDB, AWS EMR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Cloudera Hadoop, HDFS, Oozie, Impala, Hive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AWS CloudFormation,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Apache Airflow, Jupyter Notebooks,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operationalized large-scale data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and analytics for business intelligence.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data pipelines for ingestion and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within a distributed big data architecture to support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on-premise data solutions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Cloudera 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stack, leading the architectural redesign and re-platforming to optimize performance and reduce latency in data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and design discussions to align technical solutions with business needs, transforming requirements into scalable, reliable, and maintainable data infrastructure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complete user story lifecycle, from analysis through to testing and deployment, by adhering to stringent project timelines and maintaining agile methodologies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batch processing jobs by developing and maintaining scripts, significantly reducing manual intervention and improving data processing efficiency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enhanced existing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resolving technical issues while ensuring smooth transition and integration to new cloud solutions without disruption to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practices, ensuring compliance with data security standards, and actively participating in audits to enhance enterprise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foster an environment of innovation and continuous improvement, sharing insights on best practices related to data engineering and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DevOps practices by deploying software solutions in a CI/CD pipeline, enhancing deployment speed and reliability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visibility into application performance and enhancing debugging and troubleshooting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data engineering practices, promoting knowledge sharing to enhance team capabilities and ensure high-quality software delivery standards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automate environment provisioning and streamline deployment processes for data applications, ensuring consistency and repeatability.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and tech meetups, staying updated with industry trends and tools to continuously sharpen skills and contribute positively to the engineering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cleaner, more efficient coding practices in data processing, leading to more maintainable codebases and streamlined processes across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enabling seamless integrations and interactions between front-end and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processes, ensuring data integrity and timely updates for reporting needs across the business.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cloud functionalities in data management,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warehousing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an agile environment, traditionally applying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project delivery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enhancing code quality by adhering to best practices and encouraging developer accountability while mentoring newcomers on team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analytics teams to design dashboards and reports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business performance metrics and supporting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performance-critical components, resulting in improved responsiveness and reducing system downtime during peak hours.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timelines effectively while ensuring the team met key deliverables and maintained a high standard of work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with web application design patterns, ensuring maintainability, optimization, and adherence to software architecture principles in project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into the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simplifying the deployment of new versions of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project documentation to support knowledge transfer within the team and facilitate stakeholder communications regarding technical requirements and solutions proposed.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for key application components to validate functionalities and prevent regression errors, fostering confidence in code deployment and feature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