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 specializing in web and mobile applications. Expertise in data engineering practices, developer mentorship, and hands-on coding in cutting-edge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Dagster, dbt, Prefect, Spark,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Azure Functions, Azure Storage, Azure Kubernetes Service, Azure OpenAI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SQL Server, Elasticsearch, Redis, Graph Databases,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Azure DevOps, GitHub Actions,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ingestion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ETL processes to extract and transform diverse datasets for our AI product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AI/ML engineers to refine model training workflows, enhancing our feature engineering capabilities and improving overall data quality and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infrastructures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our data processing capabilities and reducing operational costs associated with cloud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ensuring data integrity and compliance with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supporting customer-specific onboarding processes to drive enterprise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document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automate metadata extraction from unstructured data, improving the team's efficiency in handling complex datasets reliably for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enhanced pipeline performance using profiling tools, successfully identifying bottlenecks and implementing solutions to ensure the resilience and scalability of high-demand data services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adopting containerized data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fostering rapid iterations on data architecture and security protocols within the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data quality standards by implementing validation frameworks for pipeline governance, ensuring data lineage and compliance for deployments in sensitive operational sectors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internal tools for document parsing and metadata extraction, utilizing advanced libraries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capabilities in handling diverse types of information effectively and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initiatives enhancing team collaboration and project outcomes through effective mentorship, ensuring alignment between engineering, product, and customer success stakeholders during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efforts allowing seamless deployment of services across multiple cloud platforms, significantly improving team agility and deployment timelines while maintaining robust service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tech talks to stimulate knowledge sharing within the engineering team, promoting best practices in data operations and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enhancing code quality and ensuring adherence to architectural standards while providing constructive feedback to junior engineers, ultimately leading to increased overall team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compliance teams to audit data flows and ensure adherence to regulatory requirements, maintaining the organization's commitment to data integrity and confidentiality during all phases of data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automation of various internal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languages, which resulted in accelerated data processing times and improved operational efficiency across multiple teams involved in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engaging user interfaces and structured back-end services while maintaining strong attention to software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solution for several projects, optimizing database schemas and writing complex queries to support efficient data storage and retrieval for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transitioning legacy systems to cloud-based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ongoing operations while facilitating an agile development environment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security by implementing modern authentication methods and best practices, mentoring junior developers to adhere to these methodologies and improve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maintained high levels of communication with product owners, contributing actively to sprint planning and retrospective meetings to drive continuous improvement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patterns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vastly improving application responsiveness and user experience while ensuring robust error handling and logging mechanisms for long-term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business requirements into technical specifications, resulting in streamlined workflows during the development phase and enhanced user satisfaction in final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reducing deployment times significantly and creating a more consistent development environment across team members to minimize compatibility issues during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APIs, ensuring software quality through rigorous validation procedures and ultimately leading to decreased bug rates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training materials for end-users and junior developers, fostering a knowledge-sharing culture that improved team productivity and onboarding efficiencies in the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and improved existing legacy codebases, introducing best practices in maintainability and performance improvements through refactoring efforts and introducing modern libraries and frameworks where applicable.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establish an effective feedback loop between developers and QA, leading to earlier detection of issues, fostering improved collaboration, and heightening final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