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Engineer with 11 years of experience in software development, specializing in data infrastructure, ETL processes, and advanced analytics. Proficient in building robust data solutions and delivering actionable insights using data visualization tools. Adept at cross-functional collaboration with strong skills in Python, SQL, and cloud data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PySpark, JavaScript,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BigQuery,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ETL, ELT, Apache Kafka, Apache Spark,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Looker, D3.js, Plotly,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PostgreSQL, MySQL, Oracle, MongoDB,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Git, CI/CD, Docker, Kubernetes, Agile,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data warehouse architecture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availability to support critical business operations and analytics needs. Worked with stakeholders to gather requirements for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quality and integrity while automating workflows and minimizing manual intervention, resulting in smoother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teams to translate requirements into technical specifications, effectively creating actionable insights through advanced data modeling and building intuitive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for data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on existing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best practices that improved data processing efficiency and significantly reduced latency for analytics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all data engineering processes, including architecture diagrams and user guides, ensuring clarity and maintaining knowledge transfer among team members and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data models and enhanced existing ones to support advanced analytics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to support corporate decision-making processes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analytics team to transform complex data findings into clear and actionable insights, leveraging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storytelling techniques to present data in impactful ways.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enable frequent deployment of new data features and versions, ensuring high quality and stability through automated testing and validation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data pipelines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visibility into performance and quick identification of issues across various stages of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continuous improvement, advocating for best practices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team members to share knowledge and innovations in processes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sprint planning, contributing to the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maintaining high code quality standards while enhancing team agility and responsiveness to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ensuring appropriate tracking of all changes and maintaining collaborative development practices across the team and other engineering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automation initiatives that 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data services, facilitating scalable deployments and consistent environments for development and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staying abreast of the latest trends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big data technologies to continually enhance skills and advocate for innovations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sharing knowledge about effective data practices, tools, and technologies while fostering a collaborative learning environment that encouraged skill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data processing pipelines using </w:t>
      </w:r>
      <w:r w:rsidRPr="00106EA3">
        <w:rPr>
          <w:rFonts w:ascii="Roboto Light" w:eastAsia="Roboto Light" w:hAnsi="Roboto Light" w:cs="Roboto Light"/>
          <w:b/>
          <w:bCs/>
          <w:sz w:val="20"/>
          <w:szCs w:val="20"/>
        </w:rPr>
        <w:t xml:space="preserve">SQL Server Integration Services (SSIS)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and accurate delivery of business-critical data across multiple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environment with cross-functional teams to design and implement solutions that met business requirements, while also ensuring high quality and efficiency in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quality by refining data verification processes and implementing checks in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procedures, which safeguarded the consistency and reliability of reporting information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dashboards and reports, empowering business users with intuitive access to key performance indicators and deep dive analytics for informed decision 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warehousing solutions by migrating from traditional databases to </w:t>
      </w:r>
      <w:r w:rsidRPr="00106EA3">
        <w:rPr>
          <w:rFonts w:ascii="Roboto Light" w:eastAsia="Roboto Light" w:hAnsi="Roboto Light" w:cs="Roboto Light"/>
          <w:b/>
          <w:bCs/>
          <w:sz w:val="20"/>
          <w:szCs w:val="20"/>
        </w:rPr>
        <w:t xml:space="preserve">cloud-based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cost efficiency while supporting increased data volumes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automating repetitive data tasks, decreasing manual intervention and accelerating the data processing cycle while enhancing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sessions and code reviews, providing insights on best practices and contributing to the overall technical direction of the data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onboarding for new team members on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tools, emphasizing the importance of a secure and efficient data architecture and pipeline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data audits and quality checks, ensuring adherence to industry standards and compliance requirements while maintaining data integrity throughout the engineering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scientists and business analysts to understand their analytics needs, translating complex requirements into actionable data processes and ensuring seamless data flow across various functional areas.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database schemas, data dictionary, and queries utilized across the enterprise, ensuring consistency and clarity of usage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professional communities, attending seminars and workshops focused on the evolving landscape of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big data technologies to ensure the application of cutting-edge techniques.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