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Data Engineer with over 11 years of experience in software development focusing on data engineering, big data, and data-driven solutions. Proficient in designing scalable data pipelines, implementing ETL processes, and optimizing data governance. Demonstrated abilities in collaborating with cross-functional teams to meet data organization goals while ensuring data accuracy, integrity, and compliance with industry standards. Adept at utilizing a broad range of tools and methodologies such as Python, SQL, Snowflake, and Power BI to support business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C#, R,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Matillion, Informatica, Azure Data Factory, Apache Airflow, Talend,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 &amp;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Virtualization, Master Data Management, Tibco EBX, Data Profiling, Data Stewardship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Intelligence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Looker, QlikView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Oracle, MongoDB, PostgreSQL,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Data Lake, Serverless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processes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data retrieval times and streamlined data accessibility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applying agile practices and enhancing team productivity through regular feedback and iteration.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industry-standard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policies, ensuring compliance with data privacy regulations and facilitating seamless collaboration between data privacy teams and engineering staff for better data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schemas, creating comprehensive documentation to improve organizational understanding and accessibility of data while enabling self-service reporting for business partners.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continuous performance assessment and re-engineering, leading to enhanced efficiency and reliability in data ingestion and processing for analytics purposes.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knowledge-sharing sessions with stakeholders to discuss data integration best practices and common challenges, fostering a culture of continuous improvement within the data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data profiling and analysis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insights from large datasets, significantly impacting business strategy and decision-making processes via quantitative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DevOps teams to ensure that data systems were secure and seamlessly integrated with existing infrastructure,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smooth updates and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data architecture discussions regarding storage solutions and data flow management, contributing to team goals through innovative ideas that improved overall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tools in the data engineering space, recommending new solutions for broader adoption in projects to enhance data processing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data engineers and interns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practices, focusing on skill development and knowledge transfer within the team to promote growth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on complex analytical projects, providing access to relevant datasets and improving the overall effectiveness of machine learning models via integrated data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dashboards that transformed raw data into actionable insights for various business units.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of databases to enhance query processing speeds and optimize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retrieval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multiple applications, ensuring reliability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reviews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measures, ensuring adherence to compliance standards while advocating for improvements in data integrity and privacy protection measures.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numerous high-visibility projects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engaging in full software development lifecycle, from requirement analysis to deployment and maintenance of software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various teams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workflows and enhancing product delivery times by effectively managing cross-functional relationships to address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conjunction with advanced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dynamic, data-driven applications that meet business requirements and provide user-friendly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communication between various software components, ensuring robust error handling and data processing through effective design patterns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ensure high-quality software deliverability and reduce defects while ensuring practices that guarantee efficient software 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high-quality coding standards and promote knowledge sharing within the team regarding best practices and optimization techniques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version control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repositories and streamline collaboration among development teams, significantly improving tracking and deployment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database design and management tasks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application performance and enhance the overall data architecture of software solutions delivered to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and updated existing software tools and applications to maintain pace with current technologies and user requirements, implementing enhancements based on user feedback and performance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Prototype new ideas for software development, particularly around data integration tools and techniques, encouraging innovation and creativity within the software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solutions to data management issues identified via direct interaction with end users, incorporating feedback effectively to enhance existing software capabilities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for all software projects in alignment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easy onboarding of new developers and laying groundwork for future software upgrades.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