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11 years of experience in software development, specializing in data pipeline architecture, cloud data warehousing, and analytics platforms. Proven track record in delivering scalable data solutions, ensuring data quality, and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PostgreSQL, Airflow, dbt, AWS, S3,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Pipeline:</w:t>
      </w:r>
      <w:r w:rsidRPr="00106EA3">
        <w:rPr>
          <w:rFonts w:ascii="Roboto Light" w:eastAsia="Roboto Light" w:hAnsi="Roboto Light" w:cs="Roboto Light"/>
          <w:sz w:val="20"/>
          <w:szCs w:val="20"/>
        </w:rPr>
        <w:t xml:space="preserve"> Apache Kafka, AWS Lambda, ETL Tools, Data Validation Frameworks,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Looker, Power BI, Excel,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&amp; Development Tools:</w:t>
      </w:r>
      <w:r w:rsidRPr="00106EA3">
        <w:rPr>
          <w:rFonts w:ascii="Roboto Light" w:eastAsia="Roboto Light" w:hAnsi="Roboto Light" w:cs="Roboto Light"/>
          <w:sz w:val="20"/>
          <w:szCs w:val="20"/>
        </w:rPr>
        <w:t xml:space="preserve"> Git, Docker, Kubernetes,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the </w:t>
      </w:r>
      <w:r w:rsidRPr="00106EA3">
        <w:rPr>
          <w:rFonts w:ascii="Roboto Light" w:eastAsia="Roboto Light" w:hAnsi="Roboto Light" w:cs="Roboto Light"/>
          <w:b/>
          <w:bCs/>
          <w:sz w:val="20"/>
          <w:szCs w:val="20"/>
        </w:rPr>
        <w:t xml:space="preserve">Policy Journal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multiple sources to create a unified data model that improved data accessibility for business stakeholders and enhanced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establishing automated checks and monitoring tools that improved overall data reliability and supported organizational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Java and SQL to Python-based frameworks, enhancing performance and maintainability of data pipelines and reducing latency in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resilient data pipelines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 ensuring efficient data retrieval and processing aligned with business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understand complex requirements, translating them into technical specifications that guided the development of new data features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 by strategically refactoring existing systems, implementing modern practices that addressed data duplication and streamlined operations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Lead Data Engineer to design and implement an innovative analytics framework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reporting and data analysis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robust data models that facilitated dimensional analysis for business intelligence, contributing to more effective decision-making processes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pipelines, executing thorough reviews and updates to ensure strict adherence to best practices in data governance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new data processes and technologies, facilitating knowledge sharing among team members and improving onboarding experiences for new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development practices, participating in sprints and retrospectives, and leveraging feedback to continuously improve project outcomes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insights derived from large datasets to non-technical stakeholders, enhancing their understanding of key metrics and data-driven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engineering workflows, promoting a culture of collaboration and continuous improvement within the engineering team and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SQL queries for data extraction and transformation, optimizing performance of previously slow queries and enhancing data retrieval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implementation of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peer code reviews, and advocating for clean coding standards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solutions in a cloud environment, primarily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operational performance and enhance accessibility of analytical data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engineering processes by implementing orchestration solutions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in data processing and reliable scheduling of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capture and analyze business requirements, translating them into high-level deliverables that aligned with organizational data strategy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data testing protocols and validation techniques, ensuring data integrity and accuracy necessary for effective analytics and reporting requirements aligned with business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ETL processes to deliver real-time analytics capabilities by transforming data ingestion workflows and ensuring high-speed interactions with large datasets across various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develop new features and functionalities within data pipelines, contributing innovative ideas to solve complex data challenges faced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visualized key performance metrics, facilitating data transparency and strategic discussions within leadership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existing data architectures, identifying bottlenecks and proposing scalable solutions to improve data access and processing throughput for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industry best practices, helping to uplift the overall skillset of the team and foster a culture of continuous learning and improvement in data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automated continuous integration and deployment process for data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lifecycle and reducing deployment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SQL analytics techniques to support business intelligence efforts, enabling detailed insights into customer journey data and driving improved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data literacy, ensuring that stakeholders across the organization leveraged data effectively in their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