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in software development, focusing on building robust data pipelines and scalable solutions for web and mobile applications. Proficient in leveraging modern technologies, including Apache Spark, AWS, and Python, to optimize performance and drive insights in data engineering projects. Proven ability to collaborate cross-functionally and lead initiatives that enhance data governance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JavaScript, Shell Scripting, R,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Airflow, Apache Flink, dbt, Apache Iceberg, Trino, Dagster,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RDS, DynamoDB, BigQuery,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Teradata, Amazon Redshift, Apache Kafka, TensorFlow, Keras, PyTorch, Grafana,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Terraform, Jenkins, GitHub Actions, Docker, CircleCI, Ansible, Helm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large-scale data ingestion and transformation, enhancing overall data accessibility for analytics and business intelligence projects that improved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analysts to innovate scalable and reusable solutions, significantly boosting data processing efficiency and contributing to the overall success of key analytics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integrity and compliance by adopting advanced </w:t>
      </w:r>
      <w:r w:rsidRPr="00106EA3">
        <w:rPr>
          <w:rFonts w:ascii="Roboto Light" w:eastAsia="Roboto Light" w:hAnsi="Roboto Light" w:cs="Roboto Light"/>
          <w:b/>
          <w:bCs/>
          <w:sz w:val="20"/>
          <w:szCs w:val="20"/>
        </w:rPr>
        <w:t xml:space="preserve">validation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comprehensive data monitoring protocols, fostering a culture of quality and accountability within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and testing pipelines with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releases and fostering a collaborative DevOps culture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abstractions, empowering analytics and real-time data processing that directly supported key machine learning initiatives, thereby enhancing the product's competitiveness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frameworks for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reliability, ensuring proactive issue resolution and continuous data availability, which underpinned critical business processes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strategies focused on scalability and cost optimization for data solutions, leading to significant performance improvements across multiple data-driven applications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Stayed abreast of emerging technologies while adopting best practices in data engineering that enhanced team capabilities and product delivery speed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utilizing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of models into production environments and thus accelerating the development of predictive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establish effective monitoring processes for external data products, delivering critical insights into system performance and user interaction trends for enhanced product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optimization of data workflows through performance tuning of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reducing processing time and resource utilization, which translated into higher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ensure compliance with data governance frameworks, such as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security and accountability while enhancing the company's reputation adhering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frameworks for data validation, leveraging tools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bolstered the quality of the data being ingested into the central repository, enhancing analytical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of data processing solutions leading to increased throughput and reduction of latency in data access across various applications, improving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advanced cloud-native solutions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efficiency and reliability of data storage and access, which contributed to operational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for enterprise-level clients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of complex data workflows and improving overall software performance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scrum teams to deliver software solutions, adopting Agile methodologies that enhanced project delivery times and fostered team collaboration and communication towards shared goals and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data processing models by implementing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enhanced data integration and real-time data access which increased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and implement database solutions, optimizing queries for speed and efficiency, thus increasing application responsiveness and data retrieval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for junior engineers, promoting best practices in code quality and design patterns, which bolstered the robustness of software products and team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tools such as </w:t>
      </w:r>
      <w:r w:rsidRPr="00106EA3">
        <w:rPr>
          <w:rFonts w:ascii="Roboto Light" w:eastAsia="Roboto Light" w:hAnsi="Roboto Light" w:cs="Roboto Light"/>
          <w:b/>
          <w:bCs/>
          <w:sz w:val="20"/>
          <w:szCs w:val="20"/>
        </w:rPr>
        <w:t xml:space="preserve">PowerBI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complex datasets into actionable insights, improving decision-making processes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the time for regression and integration tests, contributing to faster release cycles and higher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applications across various environments, leading to improved system reliability and user satisfaction with the final products delivered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clients to gather requirements, translate business needs into technical specifications, and ensure timely and accurate delivery of software solutions meeting their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teams by gathering and analyzing user feedback, driving enhancements in product features based on actionable insights from user interactions with the applications produced.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and facilitated knowledge sharing through regular team meetings, which improved team alignment and ensured a clear understanding of project goals and deliverables among all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integrating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 leading to increased efficiency in testing and scaling applications during development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