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data conversion, database management, and problem-solving. Skilled in SQL databases, project management, and customer collaboration, aiming to enhance data integrity and conversion quality for seamless workflow in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 2008, SQL Server 2012, SQL Server 2019, Oracle 10g, Oracle 11g, Progress 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Java, Perl,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Migration, Data Conversion, ETL Processes, Data Integrity, Data Quality Assurance, Data Analysis, Data Mining, Database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Git, TFS, Power BI, SSIS, SSRS,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Waterfall, Project Scheduling, Risk Management, Stakeholder Communication, Requirements Gathering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Implementation Specialist to ensure successful execution of data conversion projects, aligning with customer requirements through meticulous adherence to project plans and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convert data from legacy systems, maintaining data integrity while adhering to strict quality standards and timelines set within the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focusing on optimizing queries and ensuring minimal downtime during migration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understand their concerns, demonstrating strong interpersonal skills while ensuring their input was respected in the data conversion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insights for project managers regarding deployment scheduling and pre-assessment activities, promoting proactive management of customer issues reported by specialists during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and troubleshot customer-reported issues throughout data migration, showcasing advanced problem-solving skills to enhance overall project success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to improve understanding of data conversion workflows, fostering collaboration within the implementation team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changes, providing clarity and tracking for all stakeholders involved in the data conversion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data integrity reports, enhancing transparency with customers regarding the conversion results and addressing any discrepancies.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internal processes related to data extraction and conversion, applying industry best practices to enhance operational efficiency while reducing potential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IT teams to align data migration approaches with technological advancements, ensuring that tools used met the required quality standards for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a rapidly changing environment, continuously seeking to refine skills and processes to match evolving technologies and customer needs within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and review sessions, employing insights gained to optimize future data conversion projects and improve collaborative efforts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database performance during migration sequences, analyzing speed and efficiency to propose optimizations that align with project timelines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strategies for ongoing data quality assurance post-migration, ensuring clients received optimal solutions to preserve data integrity after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database performance and scalability through optimization techniques, resulting in improved efficiency in data access and manipulation across various applications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solutions aligned with customer needs and project objectives within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project teams through effective sprint planning and retrospectives, enhancing productivity while ensuring alignment with customer expectations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database development,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create efficient data queries and stored procedures that catered to application requirements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 for new projects, translating them into technical specifications that served as blueprints for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(CI)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automated deployment processes, resulting in streamlined workflows that minimized manual intervention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and validation processes for software applications, focusing on quality assurance and adherence to defined project standards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application development processes, ensuring compliance with industry regulations and standards while promoting clear communication across various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including inner and outer joins, to enhance application functionality and provide robust data manipulation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system improvement through routine audits and performance monitoring, proposing innovative solutions that leveraged emerging technologies to meet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practices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knowledge sharing and encouraging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corporate goals by implementing feedback loops with business stakeholders, enhancing project alignment with business objectives and improving end-user satisfaction with final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