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Data Analytics Engineer with 11 years of experience in software development, focusing on web and mobile applications. Expert in SQL, Snowflake, and ETL/ELT pipelines, with a strong background in data analytics and engineering within a SaaS environment.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Snowflake, dbt, Tableau, ETL, ELT, Data Warehousing, Data Modeling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Salesforce, Gainsight, Zendesk, Rocketlane, Amplitude, Pendo, Python, Apache Airflow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 &amp; Visualization: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Power BI, Looker, Business Intelligence, Data Analysis, Dashboard Design, Data Governance, Predictive Analytics, Machine Learning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CI/CD, Git, Jenkins, Cloud Platforms, Monitoring, Data Validation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Java, R, C#, TypeScript, Bash, HTML/CSS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ETL/ELT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that ingested data from multiple sources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Gainsight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Zendesk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across systems for optimal data usage.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translate complex business requirements into technical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dbt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 accessibility and usability for analytics purposes.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reliable and efficient data models that powered renewal forecasting and customer health scoring, optimizing operational decision-making across the Customer Success and Product Engineering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strong communication with Customer Ops &amp; Analytics while driving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quality assurance, helping to establish reliable reporting standards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design and execute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documentation best practices, ensuring scalable, secure, and auditable transformations within the data pipelines we represented.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data structures tailored to support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use cases such as churn prediction and sentiment analysis, influencing strategic direction based on actionable insights derived from data.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proactively detect data inconsistencies and anomalies, boosting trust and reliability in our data-driven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Product and Engineering teams to design meaningful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telemetry schemas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ensure proper instrumentation of product usage data for improved analytical outcomes across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 warehouse performance and data architecture for improved speed, cost efficiency, and reliability, paving the way for enhanced operational capabilities amidst growing data volumes.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processing and analysis, employing libraries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NumPy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achieve complex transformations while streamlining operational efficiencies.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strategic partnerships with stakeholders and facilitated workshops focused on leveraging data analytics to drive growth and innovation within a rapidly scaling SaaS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system models, flow diagrams, and architecture guidelines, contributing to knowledge sharing and onboarding processes across multiple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improvement efforts by utilizing methodologies such as Agile and Scrum, fostering a culture of rapid iteration and ongoing development to keep pace with market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analysts and data engineers, promoting a culture of learning and development while enhancing collective team skill sets pertinent to data analytics and engineering roles.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centered on ensuring compliance with data regulations and security standards, safeguarding sensitive information and maintaining integrity in our processing mechanisms.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full-stack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a highly collaborative environment, ensuring robust integration and performance while adhering to Agile methodologies for efficient project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across various platforms, focusing on scalability and reliability to support products alongside implementing CI/CD practices for enhanced deployment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data modeling and analysis projects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algorithms that enhanced business intelligence and deep insights into customer behavior and product effectiveness.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deployment of high-performance data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components, ensuring data quality and integrity through rigorous validation and testing protocols.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visualization tools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facilitated real-time data access and intuitive exploration, improving stakeholder engagement through data-driven insights and recommendations.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diverse teams to troubleshoot data discrepancies, employing strong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skills to diagnose issues and ensure accurate reporting of KPIs critical for business insights.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third-party services with internal systems, allowing for seamless data flow and communication across applications while maintaining data integrity and line of sight with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tuning and optimization of database queries, leveraging in-depth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execution plans to improve response times and ensure efficient data retrieval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product management teams to understand user requirements, translating business needs into functional specifications while contributing to product roadmaps and strategic planning initiatives.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guidance and support for external and internal audits, ensuring compliance with established data handling and reporting standards while responding to queries with detailed documentation.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extensively in code reviews, promoting best practices and standards, and providing constructive feedback to develop robust, maintainable codebases across team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training sessions for staff on the use of various technologies within the analytics stack, ensuring the knowledge transfer necessary for operational excellence and skill enhancement in the team.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