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data analyst with 11 years of experience in software development, specializing in analytics, modeling, and actionable insights. Proven ability to analyze complex datasets, collaborate with stakeholders, and deliver strategic recommendations to support business objectives.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Analysis Tools:</w:t>
      </w:r>
      <w:r w:rsidRPr="00106EA3">
        <w:rPr>
          <w:rFonts w:ascii="Roboto Light" w:eastAsia="Roboto Light" w:hAnsi="Roboto Light" w:cs="Roboto Light"/>
          <w:sz w:val="20"/>
          <w:szCs w:val="20"/>
        </w:rPr>
        <w:t xml:space="preserve"> SQL, Excel, Python, R, Tableau, Looker, Power BI, Apache Spark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Modeling &amp; Frameworks:</w:t>
      </w:r>
      <w:r w:rsidRPr="00106EA3">
        <w:rPr>
          <w:rFonts w:ascii="Roboto Light" w:eastAsia="Roboto Light" w:hAnsi="Roboto Light" w:cs="Roboto Light"/>
          <w:sz w:val="20"/>
          <w:szCs w:val="20"/>
        </w:rPr>
        <w:t xml:space="preserve"> Pandas, NumPy, scikit-learn, TensorFlow, Keras, Django, Flask, Apache Airflow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Databases:</w:t>
      </w:r>
      <w:r w:rsidRPr="00106EA3">
        <w:rPr>
          <w:rFonts w:ascii="Roboto Light" w:eastAsia="Roboto Light" w:hAnsi="Roboto Light" w:cs="Roboto Light"/>
          <w:sz w:val="20"/>
          <w:szCs w:val="20"/>
        </w:rPr>
        <w:t xml:space="preserve"> AWS, Google Cloud Platform, Azure, PostgreSQL, MongoDB, MySQL, BigQuery, Snowflake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Automation &amp; Dashboards:</w:t>
      </w:r>
      <w:r w:rsidRPr="00106EA3">
        <w:rPr>
          <w:rFonts w:ascii="Roboto Light" w:eastAsia="Roboto Light" w:hAnsi="Roboto Light" w:cs="Roboto Light"/>
          <w:sz w:val="20"/>
          <w:szCs w:val="20"/>
        </w:rPr>
        <w:t xml:space="preserve"> Tableau, Google Data Studio, R Shiny, Microsoft Power Automate, Excel VBA, Zapier, Alteryx, Looker Studio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Business Analytics &amp; Visualization:</w:t>
      </w:r>
      <w:r w:rsidRPr="00106EA3">
        <w:rPr>
          <w:rFonts w:ascii="Roboto Light" w:eastAsia="Roboto Light" w:hAnsi="Roboto Light" w:cs="Roboto Light"/>
          <w:sz w:val="20"/>
          <w:szCs w:val="20"/>
        </w:rPr>
        <w:t xml:space="preserve"> PowerPoint, QuickSight, D3.js, Highcharts, Datawrapper, QlikView, Sisense, Trello</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data analysis projects at Point B, creating models that translated complex business questions into actionable insights, leveraging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drive collaboration with stakeholders and decision-making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automated dashboards using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streamlined reporting processes, enabling real-time data insights for various business units and improving overall efficiency in data consumption.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scenario analyses using statistical techniques in </w:t>
      </w:r>
      <w:r w:rsidRPr="00106EA3">
        <w:rPr>
          <w:rFonts w:ascii="Roboto Light" w:eastAsia="Roboto Light" w:hAnsi="Roboto Light" w:cs="Roboto Light"/>
          <w:b/>
          <w:bCs/>
          <w:sz w:val="20"/>
          <w:szCs w:val="20"/>
        </w:rPr>
        <w:t xml:space="pre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evaluate trade-offs, quantify impacts, and provide strategic recommendations that guided senior leadership's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forecasting models utilizing </w:t>
      </w:r>
      <w:r w:rsidRPr="00106EA3">
        <w:rPr>
          <w:rFonts w:ascii="Roboto Light" w:eastAsia="Roboto Light" w:hAnsi="Roboto Light" w:cs="Roboto Light"/>
          <w:b/>
          <w:bCs/>
          <w:sz w:val="20"/>
          <w:szCs w:val="20"/>
        </w:rPr>
        <w:t xml:space="preserve">scikit-learn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Pandas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accurately predicted metrics, enabling proactive interventions and enhancing the strategic planning process across different business functions.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define analytical questions, utilizing a deep understanding of business goals combined with technical acumen using tools like </w:t>
      </w:r>
      <w:r w:rsidRPr="00106EA3">
        <w:rPr>
          <w:rFonts w:ascii="Roboto Light" w:eastAsia="Roboto Light" w:hAnsi="Roboto Light" w:cs="Roboto Light"/>
          <w:b/>
          <w:bCs/>
          <w:sz w:val="20"/>
          <w:szCs w:val="20"/>
        </w:rPr>
        <w:t xml:space="preserve">Excel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Investigated complex datasets and provided insights that informed product development and marketing strategies, taking advantage of tools such as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advanced </w:t>
      </w:r>
      <w:r w:rsidRPr="00106EA3">
        <w:rPr>
          <w:rFonts w:ascii="Roboto Light" w:eastAsia="Roboto Light" w:hAnsi="Roboto Light" w:cs="Roboto Light"/>
          <w:b/>
          <w:bCs/>
          <w:sz w:val="20"/>
          <w:szCs w:val="20"/>
        </w:rPr>
        <w:t xml:space="preserve">Excel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functionalities.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Transformed raw data from disparate sources into coherent narratives and visuals using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accessibility and usability for all business stakeholders involved.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ad-hoc analyses to explore emerging trends and provide insights that drove business strategy, employing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Excel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visualization tools to communicate findings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 data governance framework to ensure data quality and compliance across initiatives, using detailed methodologies and industry standards to maintain integrity in analytics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for team members on data interpretation and utilization of analytical tools, enhancing analytical capabilities across the organization using technologies like </w:t>
      </w:r>
      <w:r w:rsidRPr="00106EA3">
        <w:rPr>
          <w:rFonts w:ascii="Roboto Light" w:eastAsia="Roboto Light" w:hAnsi="Roboto Light" w:cs="Roboto Light"/>
          <w:b/>
          <w:bCs/>
          <w:sz w:val="20"/>
          <w:szCs w:val="20"/>
        </w:rPr>
        <w:t xml:space="preserve">Excel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project management practices by integrating agile methodologies and using tools such as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Trello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team collaboration and efficiency within analytics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self-serve analytics capabilities through automated workflows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Google Cloud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empowering business users to derive their insights directly from data sources without technical dependency.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business intelligence tools to design intuitive dashboards that provide stakeholders with near real-time business performance metrics, ensuring timely and informed decision-making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process improvement initiatives to enhance the analytics workflow, adopting best practices and emerging technologies in data analysis and visualization.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advanced analytics into operational processes, making strategic recommendations that align with business objectives, providing clear direction and tools for execution.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data pipelines to process large datasets, utilizing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that facilitated analytics on a massive scale, improving overall data accessibility throughout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operational efficiencies by implementing machine learning models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scikit-learn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data collection processes and provide actionable insights for product development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the transition to cloud-based data solutions in Microsoft, leveraging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for data storage, computation, and real-time analytics, facilitating a smoother data operation transition.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comprehensive data visualizations using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Excel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simplifying complex datasets into easily interpretable reports that informed executives and stakeholders about operational performance trends.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project scopes and deliverables, aligning technical capabilities with business needs to drive high-quality results using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throughout the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an initiative to enhance data quality and integrity through thorough data validation processes, increasing the reliability of analytics reports utilized department-wide.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self-service analytics tools that allowed business users to explore data independently, utilizing </w:t>
      </w:r>
      <w:r w:rsidRPr="00106EA3">
        <w:rPr>
          <w:rFonts w:ascii="Roboto Light" w:eastAsia="Roboto Light" w:hAnsi="Roboto Light" w:cs="Roboto Light"/>
          <w:b/>
          <w:bCs/>
          <w:sz w:val="20"/>
          <w:szCs w:val="20"/>
        </w:rPr>
        <w:t xml:space="preserve">Google Data Studio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reporting processes and empowering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training sessions focused on data literacy, helping teams understand data analysis tools and methodologies essential for data-driven decision-making.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compliance with data governance policies while managing sensitive data by employing specialized data protection techniques and tools, effectively safeguarding organizational data assets.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the product development lifecycle by providing data-backed insights that informed design decisions, collaborating with engineers and designers throughout project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innovation in data analytics practices by integrating new frameworks and methodologies into existing processes, ensuring the team was equipped with cutting-edge tools at Microsoft.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Assured a seamless flow of communication between technical teams and stakeholders by deploying effective storytelling techniques to present analytical findings clearly and persuasively.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