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professional with over 11 years of experience in software development, focusing on enhancing customer satisfaction through technical enablement and support. Proven skills in SQL, Kubernetes, Python, and R for delivering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SQL, Java, JavaScript, C#, Go,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Kubernetes, Docker, Terraform, Apache Airflow, Apache 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Hadoop, Spark, NoSQL, PostgreSQL, MongoDB, Redis, Elasticsearch, Snowflake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Scikit-Learn, TensorFlow, Keras, Pandas, NumPy, Matplotlib, XGBoost, Dataiku DSS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Jupyter, Selenium, Git, Jenkins, Grafana, Prometheus, Atlassian Suite, Tableau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definition of scalable enablement programs for users,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drive customer engagement and satisfaction in partnership with sales and technical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strategies for onboarding and educating customers, focusing on maximizing their use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Dataiku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and ensuring a smooth transition to product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interactive workshops with users, analyzing their feedback to refine the technical enablement processes and drive adoption through hands-on demonstrations of new product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sales engineers and account executives to identify expansion opportunities, emphasizing unique customer use cases to promote a deeper application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Dataiku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successful customer journeys to create use cases and success stories for internal sharing and for future customer reference, reinforcing the value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Dataiku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implementations.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automated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workflow processes, improve system efficiency, and reduce deployment times for client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cloud infrastructure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optimal data storage and processing capabilities that cater to diverse customer requirements in dynamic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at various levels, ensuring exceptional relationship management through clear communication and tailored presentations that resonate with both technical and business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customer needs to adapt existing services and propose new features, enhancing overall product value and aligning with the strategic goals of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A/B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 usability and feature adoption metrics, leading to data-driven adjustments that improved customer satisfaction scores and increased retention rates.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