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development professional with 11 years of experience focusing on web and mobile applications. Proven expertise in customer-facing technical engagements, API/SDK concepts, and SaaS solutions, with a passion for improving product analytics and customer success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JavaScript, Java, Python, PHP, C#, TypeScript,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ASP.NET,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Android, iOS, React Native, Flutter, Xamarin, SwiftUI, Kotlin, Objective-C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SQLite, BigQuery,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Postman, Swagger, Git,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trusted technical advisor, collaborating closely with clients to design and implement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align with their business strategies and analytic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taxonomies, ensuring that product analytics were accurate and actionable for key stakeholders across various departments, enhancing strategic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clients through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API/SDK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leveraging my comprehensive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ensure seamless data flows into their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empower clients to maintain clean and actionable product data essential for their growth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user guides for clients, fostering self-sufficiency while also mitigating future support requests and technical ambiguities in adopted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engineering, product, and customer success teams, leading initiatives to streamline data management processes and improve the overall client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trends, using insights to optimize product features and functionalities, aligning them with user needs and market demands to drive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by sharing strategic insights on customer engagement strategies and technical solutions, enhancing the overall competence of the team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customer success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potential issues with client integrations, employing problem-solving skills and technical expertise to develop and implement effective solutions quickly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SQL querying techniques to deliver in-depth analyses of product data, presenting findings in a digestible format to clients and assisting them in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consultative approach with clients, emphasizing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enhanced trust and robust engagement in managing their product analytics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account managers in building long-lasting relationships with enterprise accounts, enhancing customer loyalty and guaranteeing ongoing success with our suite of analytical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loops with engineering and product teams, ensuring that client issues were promptly addressed and that improvements were continuously made in our offerings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client success meetings to oversee account health, discuss implementation timelines, and ensure alignment of business objectives, significantly increasing overall customer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knowledge to advocate for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within product analytics and customer behavior tracking methodologies, influencing the client approach to data analysis.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improvements in the overall user experience and app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architect and implement scalable solutions that improved system performance and reliability, enhancing the overall product offering.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for internal and external use, enabling seamless integrations and interactions between various software components and enhancing the product's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automating unit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quality and reduced development time by ensuring timely detection of issues and performance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 in code reviews, providing constructive feedback and mentorship to junior developers, fostering a collaborative environment, and promoting best practices in software quality standards and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project management, ensuring team coordination and streamlined development workflows through collaborative coding practices and release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schemas for efficient data retrieval and manipulation while ensuring data consistency and integrity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authentication and security management features into applications, successfully implementing OAuth and JWT protocols to enhance user security and comply with industry standards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in user interface design,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layouts and maintaining accessibility standards across all applications to ensure usability for all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owners to gather technical requirements and translate business needs into functional technical specifications, ensuring alignment between business objectives and software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software issues in production environments, deploying hotfixes and patches that minimized downtime and maintained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migration projects to transition legacy applications to modern technology stacks, which improved maintainability and ensured compatibility with current industry standards, driving future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