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Business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Business Data Analyst with over 11 years of experience in data analysis focused on commercial health insurance. Proven expertise in SQL, Power BI, and Python for extracting, analyzing, and visualizing complex healthcare data to drive strategic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SQL, Power BI, Python, Microsoft Excel, R, Tableau, SAS,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Predictive Modeling, Data Mining, Statistical Analysis, Data Reconciliation,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Data Management:</w:t>
      </w:r>
      <w:r w:rsidRPr="00106EA3">
        <w:rPr>
          <w:rFonts w:ascii="Roboto Light" w:eastAsia="Roboto Light" w:hAnsi="Roboto Light" w:cs="Roboto Light"/>
          <w:sz w:val="20"/>
          <w:szCs w:val="20"/>
        </w:rPr>
        <w:t xml:space="preserve"> ETL Processes, Data Warehousing, Cloud Storage Solutions, Apache Spark,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and Reporting:</w:t>
      </w:r>
      <w:r w:rsidRPr="00106EA3">
        <w:rPr>
          <w:rFonts w:ascii="Roboto Light" w:eastAsia="Roboto Light" w:hAnsi="Roboto Light" w:cs="Roboto Light"/>
          <w:sz w:val="20"/>
          <w:szCs w:val="20"/>
        </w:rPr>
        <w:t xml:space="preserve"> Data Visualization, Dashboard Design, Report Automation, Narrative Reporting,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Communication:</w:t>
      </w:r>
      <w:r w:rsidRPr="00106EA3">
        <w:rPr>
          <w:rFonts w:ascii="Roboto Light" w:eastAsia="Roboto Light" w:hAnsi="Roboto Light" w:cs="Roboto Light"/>
          <w:sz w:val="20"/>
          <w:szCs w:val="20"/>
        </w:rPr>
        <w:t xml:space="preserve"> Cross-Functional Collaboration, Stakeholder Engagement, Workflow Automation, Documentation, Consultation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Business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data extraction processes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pull health plan, member, and provider data from multiple databases, ensuring compliance with industry standards for data integrity in commercial health insurance.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analysis of large and complex datasets, identifying operational trends and discrepancies to support strategic decision-making by highlighting significant insights through well-defined visualizations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effective dashboards and reports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large datasets into compelling visual stories that resonate with both technical and non-technical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provider data reconciliation tasks across various internal and external systems, significantly improving data quality and reducing inconsistencies through collaboration with IT and data governance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predictive models, effectively forecasting member behavior and operational outcomes that drive strategic planning and resource allocation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operational teams to understand diverse data needs and to implement impactful data-driven solutions through continuous feedback and improvement cycles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data capture and maintenance standards by analyzing discrepancies within operational datasets, leading to improved data management practices and lasting improvements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analysts on best practices in data extraction and analysis, fostering a culture of innovation and enhancing team performance within the data analysis function.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identifying and implementing automation in reporting processes, significantly reducing turnaround times and enhancing efficiency in accessing and sharing critical business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data quality assurance, maintaining robust data standards through regular audits and assessments, contributing to enhanced data governance and risk management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analytical findings to senior leadership, utilizing storytelling techniques and data visualization strategies to effectively communicate insights and drive data-informed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and planning meetings, contributing data analysis insights that influenced department objectives and aligned operational activities with corporate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framework for measuring data quality, resulting in enhanced data analytics capabilities and improved operational efficiency across departments through consistent quality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cross-departmental projects that utilized advanced analytics, contributing to various initiatives that enhance patient engagement and improve care through evidence-based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healthcare analytics, integrating emerging technologies into practice that drive insights and foster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define requirements and understand user needs, utilizing a variety of tools and methods to gather and analyze feedback for continuous improvement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solutions for database management, ensuring optimal performance of databases used for application deployment and data analysis while addressing scalability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iterating on project timelines and deliverables while ensuring alignment with business objectives and resource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analyzing data, employing advanced functions and pivot tables to generate dynamic reports that informed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processes while optimizing existing applications for improved performance, reliability, and maintenance, which directly contributed to user satisfaction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testing and quality assurance for new data systems and software applications, identifying areas of improvement and facilitating successful deployments that met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architecture and workflows, providing accessible reference material for ongoing data management activities and stakeholder orientation.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ensuring flexibility, adaptability, and swift responses to changes in project scope, user feedback, and organizational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business requirement documentation, creating precise and actionable specifications that drove clarity in project execution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business users and stakeholders on data visualization and interpretation techniques, enhancing overall data literacy and enabling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and partners to establish data-sharing agreements, ensuring compliance with all relevant regulations while maximizing data utility in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industry benchmarks to identify opportunities for product enhancements, continuously iterating on deliverables to meet emerging needs and preferences in the healthcare sector.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