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11 years of experience in software development, specializing in backend technologies. Proficient in Node.js, PostgreSQL, and large-scale application migrations, dedicated to building robust APIs and optimizing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SQL,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NestJS, Hapi.js, Sequelize, Mongoose,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ECS, RDS,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CircleCI, Postman, Swagger,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services, ensuring optimal operation throughout the application lifecycle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versioning, and security protocols with thorough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relational database schema for a comprehensive database migration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industry-standard practices to enhance data integrity and application performance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zero-downtime migration strategy, using techniques such as dual-write and expand-contract patterns to ensure seamless transitions without service disruption or data loss.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performance through indexing strategies, query analysis, and efficient connection pooling, driving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responsiveness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develop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capabilities and ensuring feature alignment with business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re-engineered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code to increase efficiency and maintainability, focusing on fast, secure, and clean code practices while utilizing automated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database operations, creating indexes, and analyzing execution plans to optimize slow-running queries, contributing to significant response time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workflows and ensuring consistency across development and production deployments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AWS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applications in a scalable architecture while ensuring security and compliance across various platforms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technologies into daily development practices, enhancing productivity and quality of service delivery through innovative machine learning techniques and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collaboration within the engineering team by mentoring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practices to foster a more knowledgeable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specifications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onboarding of new team members and enhancing team understanding of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 to the continuous improvement of development processes, focusing on best practices and technical debt reduction while enhancing overall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adoption of cutting-edge technologies and methodologies to keep teams ahead of market demands and improve client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security measures across API endpoints and data access layers, ensuring compliance with industry standards and protection of sensitive user information.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in software solutions deployed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deliver user-centric features, implementing best practices in software design and development methodologies within an Agile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quality and provided constructive feedback to team members, promoting standards and innovation in engineering practices while facilitating continuous integration and deployment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to support application features and integration with third-party services, prioritizing maintainability, security, and scalability in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architectures, including cloud solutions, enhancing operational efficiency and allowing for seamless future development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development through effective source code management and facilitating continuous integration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sessions to define solutions for complex engineering problems, focusing on scalability, reliability, and performance enhancement across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needs and articulate technical solutions, building rapport and a shared vision for project outcomes while ensuring alignment with best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organizational efforts to enhance team collaboration and knowledge sharing through regular meetups, peer programming, and open forums focused on technology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their implications in software development, advocating for innovative solutions that drive efficiency and maintain competitive edges in a rapidly evolving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technical documentation outlining system architectures, design decisions, and best practices, serving as a reference for future development and onboarding tasks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 facilitate integration and enhance user experience, collaborated closely with UI/UX teams to refine application interfaces, ensuring optimal performance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