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Backend Software Engineer with over 11 years of software development experience, specializing in building web and mobile applications. Proficient in Java, Scala, C#, and C++ along with cloud technologies like AWS and databases such as Postgres. Passionate about designing efficient systems while maintaining a strong focus on collaboration and mentoring within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Scala, C#, C++, Python, JavaScript,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ASP.NET, Akka, Node.js, Flask, Django, Express.js,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Redis, Cassandra, Oracle,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and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Event-Driven, RESTful APIs, GraphQL, CQRS, Serverless, MVC, MVVM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significantly improving response times and throughput for critical applications 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provided mentorship to junior team members, enhancing the overall skill level of the engineering team and fostering a culture of collaboration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computing solutions,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strategies and achieving high availability and fault tolerance for critical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for seamless integration of disparate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management, leading to shorter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agile development process, contributing to sprint planning, daily stand-ups, and retrospectives, ensuring continuous improvement of development practices across diverse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debugged complex software issues in production, leveraging exceptional problem-solving skills and advanced debugging techniques to improve system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define technical specifications and user stories, ensuring alignment between customer needs and technical capabilities for improved product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including unit and integration tests, to maintain high code quality and reduce regression bugs during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engineering documentation process, ensuring knowledge transfer and ease of onboarding for new developers by maintaining comprehensive and accessible technical guides.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ETL processes and data management strategies within the system architecture, improving efficiency and data accuracy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handling large datasets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effective logging and monitoring systems to track application performance and health,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insights and alerts on unusual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to stay up-to-date with the latest industry trends and technologies, enhancing personal and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through transition periods in the tech stack from monolithic to microservices, ensuring minimal disruption to software delivery and maintaining high service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data structures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data access speed and contributing to the overall end-user experience of the software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meetings and workshops to gather feedback, aligning engineering outputs with user expectations and iterating on product improvements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applications, ensuring high performance and robustness during peak usage times, aligning with business needs and customer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access layers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interactions between the application and databases, prioritizing data integrity and implementation of best practices in ORM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drive the development lifecycle, participating in scrums and sprints, contributing to feature estimation, and delivering high-quality software on schedule within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code, ensuring effective collaboration and code management across multiple teams while maintaining an organized repository.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various client applications, focusing on scalability and security, enhancing the interoperability of systems, and facilitating integration with external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 through profiling and identifying bottlenecks, achieving desired responsiveness and reliability across enterprise-level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DevOps teams to implement CI/CD pipelines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time to market for application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data migration and synchronization strategies for legacy systems to modern platforms, ensuring seamless transitions with minimal disruptions in service or data loss during upgrades.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unit testing and behavior-driven development methodologies, enhancing team practices and ensuring adherence to quality standards across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QA, Design, and Product Management, to gather requirements, outline project scopes, and deliver effective solutions aligned with technical capabilities to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and knowledge-sharing sessions, empowering team members with up-to-date information on industry best practices, thus fostering a culture of continual improvement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rigorous documentation on systems design, architecture decisions, and APIs, ensuring that team knowledge is preserved and accessible to facilitate onboarding of new staff and project transitions.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