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designing and implementing scalable web and mobile applications. Expertise in Ruby on Rails, React, and PostgreSQL with a strong background in AI and data management. Proven ability to deliver high-quality software solutions through innovative thinking and collaboration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Django, Flask, Node.js,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Elasticsearch, Redis, MongoDB,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robust data processing and management to support Amplemarket's growth and operational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co-founders to define product roadmap,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innovative features and maintain high standards of quality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teamwork with product, design, and customer success teams, utilizing strong adaptability to distill complex requirements into functional specifications for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to enhance data retrieval speeds, ensuring seamless user experiences while managing vast databases containing terabytes of structured and unstructured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identified, diagnosed, and resolved production issues through consistent debugging efforts, emphasizing thorough analysis to determine root causes and drive continuous improvement in software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facilitated coding best practices sessions, promoting a culture of learning and collaboration within the engineering team, while driving quality and efficiency in code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architecture, implementing proven design patterns and architectures that improved code maintainability and system performance significantly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 automated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reducing lead time for changes across multiple project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collaborated on architecture discussions, ensuring adherence to best practices and modern development methodologies while focusing on usability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development workflow and consistency in application deployment across different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existing APIs by implementing robust performance metrics and logging, which enhanced monitoring capabilities and allowed for better insights into system behavior under varying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features by applying principles of usability and accessibility, ensuring that Amplemarket’s platform remains intuitive and effective for all sales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data-driven decision-making, utilizing data analytics tools to inform software architecture choices that align with industry trends and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communication between technical and non-technical stakeholders, facilitating discussions that shaped project scopes and clarified objectives within the context of software development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systematic testing and quality assurance processes, ensuring that software at Amplemarket meets all functional requirements through meticulous validation techniques.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enterprise-grade software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feature-rich applications tailored for diverse business needs and user demographics.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cross-disciplinary teams to gather requirements, design architecture, and deliver effective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robust database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 APIs that facilitated communication between front-end applications and back-end services, ensuring a seamless user experience across multiple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testing and troubleshooting using modern tools, leading to significant enhancements in processing speeds and overall system efficiency on large-scale application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software maintenance and support, employing effective debugging strategies to resolve issues quickly, thereby strengthening software reliability and user satisfaction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testing frameworks that increased code coverage and ensured software quality ahead of deployment cycles, adhering to best practices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attending daily stand-ups and sprint reviews to ensure collaborative progress, transparency, and a focus on deliverables within iterative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 retrospectives and effectively documented lessons learned, driving continuous improvement in both processes and technologies utilized throughout software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of numerous systems to cloud-based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scalability and security requirements for enterprise applications across diverse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outlining system designs and processes, facilitating onboarding of new team members and ensuring continuity of knowledge within development operations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team collaboration by engaging in pair programming and code reviews, striving to enhance code quality through shared insights and collective expertise.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implement microservice architecture, enhancing deployment flexibility and enabling rapid scaling of software components that fueled optimized performance across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