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Proven expertise in building scalable backend systems and APIs using cutting-edge technologies for mission-critical applications. A strong advocate for software quality and performance, I possess excellent problem-solving and collaboration skills, ensuring successful product development in highly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Go, C#,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Express.js, Spring Boot,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Azure, Google Cloud Platform,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gRPC, WebSocket, API Security,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multi-tenant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scalability and reliability of mission-critical applications while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junior engineers in building resilient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automation, comprehensive testing, and proactive security enhancements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developed,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optimal performance while collaborating closely with frontend teams for seamless user experiences, fostering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support, enhancing user satisfaction and ensuring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 with client needs and expectations in a fast-paced development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minimizing downtime while continuously improving the integration of new features into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guiding junior engineers in best coding practices and encouraging innovative solutions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efficiency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problem-solving strategies while developing communication protocols for satellite operations, utilizing advanced technologies to tackle unique challenges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 communications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guidelines for security protocols across multiple services, ensuring adherence to compliance standards and implementing measures to protect sensitive data in our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hands-on training 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growth and enriching the engineering culture through collaboration and shared knowledge in a supportive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engineering efforts with organizational goals, leveraging insights from previous projects to influence the design and development of future software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to track application performance and reliability metrics, identifying areas for optimization and enacting improvements for the overall user experience and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enhance product offerings, resulting in the successful integration of customer feedback into future iterations, boosting overall stakeholder satisfaction and product utility.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APIs, ensuring ease of use for external developers and aligning technical implementations with broader business objectives while enhancing overall product strategy and market positioning.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 community initiatives, presenting at industry conferences and contributing to open-source projects to foster collaboration and drive innovation within the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reports, facilitating knowledge transfer and ensuring that key learnings from projects are archived for future reference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large-scale enterprise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modularity in software design to bolster maintainability and extensibility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directly into software design processes to enhance overall user experience and satisfaction, working closely with product teams to adapt features based on analysis and user surveys.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methodology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project timelines, deliverables, and team communications, facilitating transparency and alignment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the implementation of new features, emphasizing effective communication and adaptability to accommodate shifting project requirements and stakeholder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enhancing deployment confidence through rigorous test-driven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application's performance by conducting thorough profiling and refactoring inefficient code, leading to improved system responsiveness and an enhanced user experience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stand-ups, fostering enhanced communication and collaboration within the development team while providing insights and resource-sharing to improve project outcomes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integrations with third-party services, ensuring long-term interoperability and compliance with best practices in API security and data management, as well as API documentation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peer code reviews, providing constructive feedback while embracing a culture of continuous learning and respect for diverse coding styles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automating repetitive tasks, significantly reducing manual workloads and increasing overall team productivity by streamlining common engineering processes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retrospectives, advocating for a culture of openness and improvement, allowing team members to express ideas and feedback for optimizing workflow and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organized technical workshops aimed at upgrading technical skills within the team, encouraging participation and hands-on learning while enhancing the overall technical acumen of the group.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