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focusing on backend development for web and mobile applications. Strongly experienced in designing, building, and optimizing complex systems. Passionate about delivering high-quality, reliable, and scalable solutions that help developers succeed.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Ruby, Go, C#,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Express.js, Spring Boot, React, Node.js, Ruby on Rails,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Amazon RDS,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Webpack, Babel, Jenkins, Grafana,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scalable backend services for the recently launched subscription features, improving user engagement by integrating with third-party platforms quickly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a cross-functional team of developers and product managers in a fully-remote environment to conceptualize and release projects that increased the system's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debug complex performance issues,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against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find root causes and implement refined strategies, resulting in lower latency for processing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mentorship initiatives within the engineering team, promoting code quality and good practices by conducting regular code reviews and facilitating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numerous iterative releases while incorporating user feedback into enhancing existing features on the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library, leading to a streamlining of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services by integrating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quick issue resolution, benchmarked against connected app KPIs to improve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testing practices in the codebase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product code coverage and decreased bug reports post-release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focusing on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orchestrate containerized services, which simplified deployments and ensured that the infrastructure wasenduring and scalable to new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services and database management, optimizing server costs while ensuring high performance during peak usage periods, enhancing developer productivity, and lowering maintenance overheads.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 for incident management, successfully troubleshooting and resolving production issues under pressure, demonstrating solid problem-solving capabilities tailored towards backend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diverse task assignments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progress and effective collaboration across the team, fostering transparency in ongoing project updates and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improving CI/CD pipelines, integrating automated testing and deployment processes that significantly sped up development cycles without compromising code quality or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about maintaining best practices in coding and system architecture with the goal of defining KPIs for team performance and product output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exceptional support for feature rollout by documenting and training team members on emerging tools and tactics which streamlined project handover processes and knowledge sharing on the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agile methodologies effectively into daily routines of the team, prioritizing tasks based on business value and ensuring constant feedback loops remained intact throughout project timelines.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software's scalability and improving code reliability in the systems supporting Microsoft’s cloud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deploying services independently and improving the deployment cycles of new features and functionality across numerous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and project enhancements by effectively collaborating with frontend developers, ensuring seamless integration of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optimal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various production issues through meticulous troubleshooting and root cause analysis, frequently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against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optimize query performance and resolve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efforts to establish best practices using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collaboration on code and maintaining historical integrity for projects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ran unit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product quality through early detection of bugs and reduction of regression errors during subsequent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during sprint planning sessions, communicating technical requirements and timelines clearly, which ensured alignment with business goals and enhanced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such as daily stand-ups and retrospectives, fostering an environment for continuous improvement and adaptation which led to increased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that aimed at integrating machine learning models into enterprise applications to optimize customer data processing and improve overall data leverage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automated deployment pipelines that included unit testing and code analysis checks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reduced deployment times and higher team morale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implement data encryption and secure access measures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application security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to improve dev team understanding of key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architectures, enhancing the overall adaptability of the application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